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63E5BF17" w:rsidR="002473A0" w:rsidRPr="00D76645" w:rsidRDefault="005D0C2E" w:rsidP="004E0611">
      <w:pPr>
        <w:spacing w:line="276" w:lineRule="auto"/>
        <w:rPr>
          <w:rFonts w:cstheme="minorHAnsi"/>
          <w:b/>
          <w:bCs/>
          <w:sz w:val="24"/>
          <w:szCs w:val="24"/>
        </w:rPr>
      </w:pPr>
      <w:r>
        <w:rPr>
          <w:rFonts w:cstheme="minorHAnsi"/>
          <w:b/>
          <w:bCs/>
          <w:sz w:val="24"/>
          <w:szCs w:val="24"/>
        </w:rPr>
        <w:t>YAPI</w:t>
      </w:r>
      <w:r w:rsidR="00D23AE6">
        <w:rPr>
          <w:rFonts w:cstheme="minorHAnsi"/>
          <w:b/>
          <w:bCs/>
          <w:sz w:val="24"/>
          <w:szCs w:val="24"/>
        </w:rPr>
        <w:t xml:space="preserve"> YÜZEY KAPLAMA</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40C7A2A1" w:rsidR="007A1229" w:rsidRPr="00B46A55" w:rsidRDefault="00D23AE6" w:rsidP="007A1229">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DUVAR VE ZEMİN KAPLAMALARI</w:t>
            </w:r>
          </w:p>
        </w:tc>
      </w:tr>
      <w:tr w:rsidR="007A1229" w:rsidRPr="00D76645" w14:paraId="696B4BFB" w14:textId="77777777" w:rsidTr="0019483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0E92AB42" w:rsidR="007A1229" w:rsidRPr="00F95B81" w:rsidRDefault="00D23AE6" w:rsidP="007A1229">
            <w:pPr>
              <w:spacing w:after="0" w:line="276" w:lineRule="auto"/>
              <w:rPr>
                <w:rFonts w:eastAsia="Times New Roman" w:cstheme="minorHAnsi"/>
                <w:color w:val="000000"/>
                <w:sz w:val="24"/>
                <w:szCs w:val="24"/>
                <w:lang w:eastAsia="tr-TR"/>
              </w:rPr>
            </w:pPr>
            <w:r w:rsidRPr="00F95B81">
              <w:rPr>
                <w:rFonts w:eastAsia="Times New Roman" w:cstheme="minorHAnsi"/>
                <w:color w:val="000000"/>
                <w:sz w:val="24"/>
                <w:szCs w:val="24"/>
                <w:lang w:eastAsia="tr-TR"/>
              </w:rPr>
              <w:t>PARKE TAŞI VE BORDÜR KAPLAMA</w:t>
            </w:r>
          </w:p>
        </w:tc>
      </w:tr>
      <w:bookmarkEnd w:id="0"/>
      <w:tr w:rsidR="007A1229" w:rsidRPr="00D76645" w14:paraId="764EF378" w14:textId="77777777" w:rsidTr="0019483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71706B3A" w:rsidR="009B44C6" w:rsidRPr="00D76645" w:rsidRDefault="00194835"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6D280D73" w14:textId="77777777" w:rsidR="00955CC3" w:rsidRDefault="00955CC3" w:rsidP="004E0611">
      <w:pPr>
        <w:spacing w:line="276" w:lineRule="auto"/>
        <w:rPr>
          <w:rFonts w:cstheme="minorHAnsi"/>
          <w:sz w:val="24"/>
          <w:szCs w:val="24"/>
        </w:rPr>
      </w:pPr>
    </w:p>
    <w:p w14:paraId="69EFBF08" w14:textId="77777777" w:rsidR="00955CC3" w:rsidRDefault="00955CC3" w:rsidP="004E0611">
      <w:pPr>
        <w:spacing w:line="276" w:lineRule="auto"/>
        <w:rPr>
          <w:rFonts w:cstheme="minorHAnsi"/>
          <w:sz w:val="24"/>
          <w:szCs w:val="24"/>
        </w:rPr>
      </w:pPr>
    </w:p>
    <w:p w14:paraId="25D1021B" w14:textId="3498EE03"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2D807CDC"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712DA84D" w14:textId="77777777" w:rsidR="00A72F05" w:rsidRDefault="00A72F05" w:rsidP="004E0611">
      <w:pPr>
        <w:spacing w:line="276" w:lineRule="auto"/>
        <w:rPr>
          <w:rFonts w:cstheme="minorHAnsi"/>
          <w:sz w:val="24"/>
          <w:szCs w:val="24"/>
        </w:rPr>
      </w:pPr>
    </w:p>
    <w:p w14:paraId="69C74488" w14:textId="2685AC3F"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2C785F42"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194835">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7236FFB1" w14:textId="7F9E93BF" w:rsidR="00194835" w:rsidRDefault="00194835" w:rsidP="004E0611">
      <w:pPr>
        <w:autoSpaceDE w:val="0"/>
        <w:autoSpaceDN w:val="0"/>
        <w:adjustRightInd w:val="0"/>
        <w:spacing w:after="120" w:line="276" w:lineRule="auto"/>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4FA81B0A" w:rsidR="00881A87" w:rsidRPr="00D76645" w:rsidRDefault="00B76A2B"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377F9784" w14:textId="77777777" w:rsidR="00A72F05" w:rsidRDefault="00A72F05" w:rsidP="004E0611">
      <w:pPr>
        <w:spacing w:line="276" w:lineRule="auto"/>
        <w:rPr>
          <w:rFonts w:cstheme="minorHAnsi"/>
          <w:sz w:val="24"/>
          <w:szCs w:val="24"/>
        </w:rPr>
      </w:pPr>
    </w:p>
    <w:p w14:paraId="402C150E" w14:textId="0501F779"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0997A919" w:rsidR="00F377E8" w:rsidRPr="00D76645" w:rsidRDefault="00194835"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7AB1DA28" w:rsidR="00F377E8" w:rsidRPr="00D76645" w:rsidRDefault="00F377E8" w:rsidP="004E0611">
      <w:pPr>
        <w:spacing w:after="120" w:line="276" w:lineRule="auto"/>
        <w:jc w:val="both"/>
        <w:rPr>
          <w:rFonts w:cstheme="minorHAnsi"/>
          <w:sz w:val="24"/>
          <w:szCs w:val="24"/>
        </w:rPr>
      </w:pPr>
      <w:r w:rsidRPr="00D76645">
        <w:rPr>
          <w:rFonts w:cstheme="minorHAnsi"/>
          <w:sz w:val="24"/>
          <w:szCs w:val="24"/>
        </w:rPr>
        <w:lastRenderedPageBreak/>
        <w:t>MODÜ</w:t>
      </w:r>
      <w:r w:rsidR="00194835">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1CF84BF2" w14:textId="34E467C7" w:rsidR="00B76A2B" w:rsidRDefault="00B76A2B" w:rsidP="004E0611">
      <w:pPr>
        <w:autoSpaceDE w:val="0"/>
        <w:autoSpaceDN w:val="0"/>
        <w:adjustRightInd w:val="0"/>
        <w:spacing w:after="120" w:line="276" w:lineRule="auto"/>
      </w:pPr>
    </w:p>
    <w:p w14:paraId="396DFDBB" w14:textId="77777777" w:rsidR="00A72F05" w:rsidRPr="00D76645" w:rsidRDefault="00A72F05"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19F5593C" w:rsidR="00462A24" w:rsidRPr="00D76645" w:rsidRDefault="00194835"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3828658F" w:rsidR="00462A24" w:rsidRPr="00D76645" w:rsidRDefault="0019483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4EA9B434" w14:textId="197897A3" w:rsidR="00681539" w:rsidRPr="00D76645" w:rsidRDefault="00A72F05" w:rsidP="004E0611">
      <w:pPr>
        <w:spacing w:after="120" w:line="276" w:lineRule="auto"/>
        <w:rPr>
          <w:rFonts w:cstheme="minorHAnsi"/>
          <w:sz w:val="24"/>
          <w:szCs w:val="24"/>
        </w:rPr>
      </w:pPr>
      <w:r>
        <w:t xml:space="preserve"> </w:t>
      </w: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164FA70C" w14:textId="69194DD4" w:rsidR="008331EA" w:rsidRPr="00D76645" w:rsidRDefault="00194835"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4247FECE" w:rsidR="008331EA" w:rsidRPr="00D76645" w:rsidRDefault="00194835"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5F06FA41"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194835">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2CC6AD5E" w:rsidR="00690004" w:rsidRDefault="00A72F05" w:rsidP="004E0611">
      <w:pPr>
        <w:spacing w:line="276" w:lineRule="auto"/>
      </w:pPr>
      <w:r>
        <w:t xml:space="preserve"> </w:t>
      </w:r>
    </w:p>
    <w:p w14:paraId="4168DD52" w14:textId="77777777" w:rsidR="00194835" w:rsidRPr="00D76645" w:rsidRDefault="00194835"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24E93833" w:rsidR="00690004" w:rsidRPr="00D76645" w:rsidRDefault="00FE5A40"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221DB361"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5A8E7634" w:rsidR="009A75AC" w:rsidRDefault="00A72F05" w:rsidP="004E0611">
      <w:pPr>
        <w:spacing w:line="276" w:lineRule="auto"/>
      </w:pPr>
      <w:r>
        <w:t xml:space="preserve"> </w:t>
      </w:r>
    </w:p>
    <w:p w14:paraId="4F0B7D6F" w14:textId="77777777" w:rsidR="00B76A2B" w:rsidRPr="00D76645" w:rsidRDefault="00B76A2B"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0E8EAE6E"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FE5A40">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12C67D6B"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lastRenderedPageBreak/>
        <w:t>Teknik resim çizim kurallarına uygun olarak kanallı ve boşluklu cisimlerin perspektifini çizer. Teknik resim çizim kurallarına uygun olarak perspektif kesit, görünüş ve tarama çizimlerini yapar.</w:t>
      </w:r>
    </w:p>
    <w:p w14:paraId="34622460" w14:textId="3542CD6D" w:rsidR="0031744B" w:rsidRPr="00D76645" w:rsidRDefault="00A72F05" w:rsidP="004E0611">
      <w:pPr>
        <w:spacing w:line="276" w:lineRule="auto"/>
        <w:rPr>
          <w:rFonts w:cstheme="minorHAnsi"/>
          <w:sz w:val="24"/>
          <w:szCs w:val="24"/>
        </w:rPr>
      </w:pPr>
      <w:r>
        <w:t xml:space="preserve"> </w:t>
      </w: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71340B9B" w:rsidR="00FD2E04" w:rsidRPr="00D76645" w:rsidRDefault="00FE5A40"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69E4835D" w:rsidR="00FD2E04" w:rsidRPr="00D76645" w:rsidRDefault="00FE5A4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6B6C2B16" w14:textId="030D52F8" w:rsidR="00EB3E1F" w:rsidRPr="00D76645" w:rsidRDefault="00EB3E1F" w:rsidP="004E0611">
      <w:pPr>
        <w:spacing w:line="276" w:lineRule="auto"/>
        <w:rPr>
          <w:rFonts w:cstheme="minorHAnsi"/>
          <w:sz w:val="24"/>
          <w:szCs w:val="24"/>
        </w:rPr>
      </w:pPr>
    </w:p>
    <w:p w14:paraId="119A8639" w14:textId="0BF130B4" w:rsidR="00EB3E1F" w:rsidRPr="00D76645" w:rsidRDefault="00A72F05" w:rsidP="004E0611">
      <w:pPr>
        <w:spacing w:line="276" w:lineRule="auto"/>
        <w:rPr>
          <w:rFonts w:cstheme="minorHAnsi"/>
          <w:sz w:val="24"/>
          <w:szCs w:val="24"/>
          <w:lang w:eastAsia="tr-TR"/>
        </w:rPr>
      </w:pPr>
      <w:r>
        <w:t xml:space="preserve"> </w:t>
      </w:r>
      <w:r w:rsidR="00EB3E1F" w:rsidRPr="00D76645">
        <w:rPr>
          <w:rFonts w:cstheme="minorHAnsi"/>
          <w:sz w:val="24"/>
          <w:szCs w:val="24"/>
          <w:lang w:eastAsia="tr-TR"/>
        </w:rPr>
        <w:t>6-Yapı Elemanları Ölçülendirme ve Tarama</w:t>
      </w:r>
    </w:p>
    <w:p w14:paraId="526BD279" w14:textId="64985BBF" w:rsidR="00EB3E1F" w:rsidRPr="00D76645" w:rsidRDefault="00FE5A40"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D76645" w:rsidRDefault="00E90BAD" w:rsidP="004E0611">
      <w:pPr>
        <w:spacing w:line="276" w:lineRule="auto"/>
        <w:rPr>
          <w:rFonts w:cstheme="minorHAnsi"/>
          <w:sz w:val="24"/>
          <w:szCs w:val="24"/>
          <w:lang w:eastAsia="tr-TR"/>
        </w:rPr>
      </w:pPr>
    </w:p>
    <w:p w14:paraId="56F9837C" w14:textId="06D7E71D"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1DCE783C" w:rsidR="0031744B" w:rsidRPr="00D76645" w:rsidRDefault="00EB3E1F" w:rsidP="00B76A2B">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B76A2B" w:rsidRPr="00B76A2B">
        <w:t xml:space="preserve"> </w:t>
      </w:r>
      <w:r w:rsidR="00A72F05">
        <w:t xml:space="preserve"> </w:t>
      </w:r>
    </w:p>
    <w:p w14:paraId="54C24E18" w14:textId="5ECFAFB4" w:rsidR="00EB3E1F" w:rsidRDefault="00EB3E1F" w:rsidP="004E0611">
      <w:pPr>
        <w:spacing w:line="276" w:lineRule="auto"/>
        <w:rPr>
          <w:rFonts w:eastAsia="Times New Roman" w:cstheme="minorHAnsi"/>
          <w:color w:val="000000"/>
          <w:sz w:val="24"/>
          <w:szCs w:val="24"/>
          <w:lang w:eastAsia="tr-TR"/>
        </w:rPr>
      </w:pPr>
    </w:p>
    <w:p w14:paraId="609475D0" w14:textId="3A789C35" w:rsidR="00955CC3" w:rsidRDefault="00955CC3" w:rsidP="004E0611">
      <w:pPr>
        <w:spacing w:line="276" w:lineRule="auto"/>
        <w:rPr>
          <w:rFonts w:eastAsia="Times New Roman" w:cstheme="minorHAnsi"/>
          <w:color w:val="000000"/>
          <w:sz w:val="24"/>
          <w:szCs w:val="24"/>
          <w:lang w:eastAsia="tr-TR"/>
        </w:rPr>
      </w:pPr>
    </w:p>
    <w:p w14:paraId="400D6975" w14:textId="5D937CED" w:rsidR="00955CC3" w:rsidRDefault="00955CC3" w:rsidP="004E0611">
      <w:pPr>
        <w:spacing w:line="276" w:lineRule="auto"/>
        <w:rPr>
          <w:rFonts w:eastAsia="Times New Roman" w:cstheme="minorHAnsi"/>
          <w:color w:val="000000"/>
          <w:sz w:val="24"/>
          <w:szCs w:val="24"/>
          <w:lang w:eastAsia="tr-TR"/>
        </w:rPr>
      </w:pPr>
    </w:p>
    <w:p w14:paraId="7E2C7E9D" w14:textId="77777777" w:rsidR="00955CC3" w:rsidRPr="00D76645" w:rsidRDefault="00955CC3"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0938C166" w14:textId="0674C075"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77F57FD9" w:rsidR="00F87413" w:rsidRPr="00D76645" w:rsidRDefault="00B76A2B"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0C024A2B" w:rsidR="00F87413"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4EE41449" w14:textId="1EEB04FF" w:rsidR="00955CC3" w:rsidRDefault="00955CC3" w:rsidP="004E0611">
      <w:pPr>
        <w:spacing w:line="276" w:lineRule="auto"/>
        <w:rPr>
          <w:rFonts w:cstheme="minorHAnsi"/>
          <w:sz w:val="24"/>
          <w:szCs w:val="24"/>
        </w:rPr>
      </w:pPr>
    </w:p>
    <w:p w14:paraId="392B6143" w14:textId="77777777" w:rsidR="00955CC3" w:rsidRPr="00D76645" w:rsidRDefault="00955CC3" w:rsidP="004E0611">
      <w:pPr>
        <w:spacing w:line="276" w:lineRule="auto"/>
        <w:rPr>
          <w:rFonts w:cstheme="minorHAnsi"/>
          <w:sz w:val="24"/>
          <w:szCs w:val="24"/>
        </w:rPr>
      </w:pPr>
    </w:p>
    <w:p w14:paraId="3AFFD989" w14:textId="21A4193C" w:rsidR="004E0611" w:rsidRPr="00D76645" w:rsidRDefault="00A72F05" w:rsidP="00A72F05">
      <w:pPr>
        <w:spacing w:line="276" w:lineRule="auto"/>
        <w:rPr>
          <w:rFonts w:eastAsia="Times New Roman" w:cstheme="minorHAnsi"/>
          <w:color w:val="000000"/>
          <w:sz w:val="24"/>
          <w:szCs w:val="24"/>
          <w:lang w:eastAsia="tr-TR"/>
        </w:rPr>
      </w:pPr>
      <w:r>
        <w:t xml:space="preserve"> </w:t>
      </w:r>
      <w:r w:rsidR="004E0611" w:rsidRPr="00D76645">
        <w:rPr>
          <w:rFonts w:eastAsia="Times New Roman" w:cstheme="minorHAnsi"/>
          <w:color w:val="000000"/>
          <w:sz w:val="24"/>
          <w:szCs w:val="24"/>
          <w:lang w:eastAsia="tr-TR"/>
        </w:rPr>
        <w:t>8-Krokiden Betonarme Bina Plan Çizimi</w:t>
      </w:r>
    </w:p>
    <w:p w14:paraId="1DC499B5" w14:textId="1D8D3A0E" w:rsidR="004E0611" w:rsidRPr="00D76645" w:rsidRDefault="004E0611" w:rsidP="004E0611">
      <w:pPr>
        <w:spacing w:after="120" w:line="276" w:lineRule="auto"/>
        <w:jc w:val="both"/>
        <w:rPr>
          <w:rFonts w:cstheme="minorHAnsi"/>
          <w:sz w:val="24"/>
          <w:szCs w:val="24"/>
        </w:rPr>
      </w:pPr>
      <w:r w:rsidRPr="00D76645">
        <w:rPr>
          <w:rFonts w:cstheme="minorHAnsi"/>
          <w:sz w:val="24"/>
          <w:szCs w:val="24"/>
        </w:rPr>
        <w:t>MODÜLÜN AMACI:</w:t>
      </w:r>
      <w:r w:rsidR="00955CC3">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4DF8E2AF" w:rsidR="004E0611" w:rsidRPr="00D76645" w:rsidRDefault="004E0611" w:rsidP="004E0611">
      <w:pPr>
        <w:spacing w:line="276" w:lineRule="auto"/>
        <w:rPr>
          <w:rFonts w:cstheme="minorHAnsi"/>
          <w:sz w:val="24"/>
          <w:szCs w:val="24"/>
          <w:lang w:eastAsia="tr-TR"/>
        </w:rPr>
      </w:pPr>
      <w:bookmarkStart w:id="4" w:name="_Hlk90899007"/>
      <w:r w:rsidRPr="00D76645">
        <w:rPr>
          <w:rFonts w:cstheme="minorHAnsi"/>
          <w:sz w:val="24"/>
          <w:szCs w:val="24"/>
          <w:lang w:eastAsia="tr-TR"/>
        </w:rPr>
        <w:t>MODÜLÜN KONULARI:</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601D24DF" w:rsidR="004E0611" w:rsidRDefault="00A72F05" w:rsidP="004E0611">
      <w:pPr>
        <w:spacing w:line="276" w:lineRule="auto"/>
      </w:pPr>
      <w:r>
        <w:t xml:space="preserve"> </w:t>
      </w:r>
    </w:p>
    <w:p w14:paraId="591C5BEC" w14:textId="2FFF4F91" w:rsidR="00955CC3" w:rsidRDefault="00955CC3" w:rsidP="004E0611">
      <w:pPr>
        <w:spacing w:line="276" w:lineRule="auto"/>
      </w:pPr>
    </w:p>
    <w:p w14:paraId="709C378D" w14:textId="77777777" w:rsidR="00955CC3" w:rsidRPr="00D76645" w:rsidRDefault="00955CC3" w:rsidP="004E0611">
      <w:pPr>
        <w:spacing w:line="276" w:lineRule="auto"/>
        <w:rPr>
          <w:rFonts w:eastAsia="Times New Roman" w:cstheme="minorHAnsi"/>
          <w:color w:val="000000"/>
          <w:sz w:val="24"/>
          <w:szCs w:val="24"/>
          <w:lang w:eastAsia="tr-TR"/>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538B4906" w:rsidR="00690004" w:rsidRPr="00D76645" w:rsidRDefault="00B76A2B"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217D489E"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28A994F8" w14:textId="44A08A28" w:rsidR="00690004" w:rsidRPr="00D76645" w:rsidRDefault="00A72F05" w:rsidP="004E0611">
      <w:pPr>
        <w:spacing w:line="276" w:lineRule="auto"/>
        <w:rPr>
          <w:rFonts w:cstheme="minorHAnsi"/>
          <w:sz w:val="24"/>
          <w:szCs w:val="24"/>
        </w:rPr>
      </w:pPr>
      <w:r>
        <w:t xml:space="preserve"> </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1E971225" w:rsidR="00512527" w:rsidRPr="00D76645" w:rsidRDefault="00B76A2B"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D76645" w:rsidRDefault="00512527" w:rsidP="00512527">
      <w:pPr>
        <w:spacing w:line="276" w:lineRule="auto"/>
        <w:rPr>
          <w:rFonts w:cstheme="minorHAnsi"/>
          <w:sz w:val="24"/>
          <w:szCs w:val="24"/>
        </w:rPr>
      </w:pPr>
    </w:p>
    <w:p w14:paraId="3DBF75BC" w14:textId="23F3CE21" w:rsidR="00512527" w:rsidRPr="00D76645" w:rsidRDefault="00B76A2B" w:rsidP="00512527">
      <w:pPr>
        <w:spacing w:line="276" w:lineRule="auto"/>
        <w:rPr>
          <w:rFonts w:cstheme="minorHAnsi"/>
          <w:sz w:val="24"/>
          <w:szCs w:val="24"/>
        </w:rPr>
      </w:pPr>
      <w:r>
        <w:rPr>
          <w:rFonts w:cstheme="minorHAnsi"/>
          <w:sz w:val="24"/>
          <w:szCs w:val="24"/>
        </w:rPr>
        <w:lastRenderedPageBreak/>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1AF1E030"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A72F05">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5DE0FA5E" w:rsidR="007E7C87" w:rsidRPr="00D76645" w:rsidRDefault="00A72F05" w:rsidP="004E0611">
      <w:pPr>
        <w:spacing w:line="276" w:lineRule="auto"/>
        <w:rPr>
          <w:rFonts w:cstheme="minorHAnsi"/>
          <w:sz w:val="24"/>
          <w:szCs w:val="24"/>
        </w:rPr>
      </w:pPr>
      <w:r>
        <w:t xml:space="preserve"> </w:t>
      </w: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2C010B08" w:rsidR="00512527" w:rsidRPr="00D76645" w:rsidRDefault="00512527" w:rsidP="004E0611">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ahşap işleme el aletleri kullanma yönergesi ve iş resimlerine uygun şekilde ahşap çatı ve kalıp yapımı ilgili bilgi ve becerileri kazandırmaktır.</w:t>
      </w:r>
    </w:p>
    <w:p w14:paraId="5CCD1F15" w14:textId="336A1B61" w:rsidR="00F377E8" w:rsidRPr="00D76645" w:rsidRDefault="00B76A2B"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08A920C6"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B76A2B">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4C324477" w:rsidR="007E7C87" w:rsidRPr="00D76645" w:rsidRDefault="00A72F05" w:rsidP="00DB6C9B">
      <w:pPr>
        <w:spacing w:line="276" w:lineRule="auto"/>
        <w:rPr>
          <w:rFonts w:cstheme="minorHAnsi"/>
          <w:sz w:val="24"/>
          <w:szCs w:val="24"/>
        </w:rPr>
      </w:pPr>
      <w:r>
        <w:t xml:space="preserve"> </w:t>
      </w: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6C17A221" w:rsidR="00DB6C9B" w:rsidRPr="00D76645" w:rsidRDefault="00B76A2B"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49234BC1" w:rsidR="00DB6C9B" w:rsidRPr="00D76645" w:rsidRDefault="00B76A2B"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6A1E1177"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B76A2B">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399E7914" w14:textId="2D1CEF42" w:rsidR="00E249A5" w:rsidRPr="00D76645" w:rsidRDefault="00A72F05" w:rsidP="00E249A5">
      <w:pPr>
        <w:spacing w:line="276" w:lineRule="auto"/>
        <w:rPr>
          <w:rFonts w:cstheme="minorHAnsi"/>
          <w:sz w:val="24"/>
          <w:szCs w:val="24"/>
        </w:rPr>
      </w:pPr>
      <w:bookmarkStart w:id="5" w:name="_Hlk90900256"/>
      <w:r>
        <w:t xml:space="preserve"> </w:t>
      </w:r>
    </w:p>
    <w:bookmarkEnd w:id="5"/>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22410486"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3A151DDE" w:rsidR="00C27C44" w:rsidRPr="00D76645" w:rsidRDefault="00B76A2B" w:rsidP="00C27C44">
      <w:pPr>
        <w:spacing w:line="276" w:lineRule="auto"/>
        <w:rPr>
          <w:rFonts w:cstheme="minorHAnsi"/>
          <w:sz w:val="24"/>
          <w:szCs w:val="24"/>
        </w:rPr>
      </w:pPr>
      <w:bookmarkStart w:id="6" w:name="_Hlk90900452"/>
      <w:r>
        <w:rPr>
          <w:rFonts w:cstheme="minorHAnsi"/>
          <w:sz w:val="24"/>
          <w:szCs w:val="24"/>
        </w:rPr>
        <w:lastRenderedPageBreak/>
        <w:t>MODÜLÜN KONULARI</w:t>
      </w:r>
      <w:r w:rsidR="00C27C44" w:rsidRPr="00D76645">
        <w:rPr>
          <w:rFonts w:cstheme="minorHAnsi"/>
          <w:sz w:val="24"/>
          <w:szCs w:val="24"/>
        </w:rPr>
        <w:t>:</w:t>
      </w:r>
    </w:p>
    <w:bookmarkEnd w:id="6"/>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2887AA1E"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B76A2B">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B76A2B">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61280832" w:rsidR="00176442" w:rsidRPr="00D76645" w:rsidRDefault="00A72F05" w:rsidP="004E0611">
      <w:pPr>
        <w:spacing w:line="276" w:lineRule="auto"/>
        <w:rPr>
          <w:rFonts w:cstheme="minorHAnsi"/>
          <w:sz w:val="24"/>
          <w:szCs w:val="24"/>
        </w:rPr>
      </w:pPr>
      <w:r>
        <w:t xml:space="preserve"> </w:t>
      </w: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737A0448" w:rsidR="00C27C44" w:rsidRPr="00D76645" w:rsidRDefault="00B76A2B"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347F5823" w:rsidR="000B29EE" w:rsidRPr="00D76645" w:rsidRDefault="00B76A2B"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57CF622B" w:rsidR="007E7C87" w:rsidRPr="00D76645" w:rsidRDefault="00A72F05" w:rsidP="00C27C44">
      <w:pPr>
        <w:spacing w:line="276" w:lineRule="auto"/>
        <w:rPr>
          <w:rFonts w:cstheme="minorHAnsi"/>
          <w:sz w:val="24"/>
          <w:szCs w:val="24"/>
        </w:rPr>
      </w:pPr>
      <w:r>
        <w:t xml:space="preserve"> </w:t>
      </w: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4E3DAC7A"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2F0E9535"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66CA2232"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B76A2B">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B76A2B">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340C202C" w:rsidR="007E7C87" w:rsidRDefault="00A72F05" w:rsidP="00C27C44">
      <w:pPr>
        <w:spacing w:line="276" w:lineRule="auto"/>
      </w:pPr>
      <w:r>
        <w:t xml:space="preserve"> </w:t>
      </w:r>
    </w:p>
    <w:p w14:paraId="503B0CE1" w14:textId="77777777" w:rsidR="00955CC3" w:rsidRPr="00D76645" w:rsidRDefault="00955CC3"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63AED635"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455C9F46"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5F05585A"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B76A2B">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B76A2B">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1501E884" w14:textId="0469E5DD" w:rsidR="00B76A2B" w:rsidRPr="00D76645" w:rsidRDefault="00A72F05" w:rsidP="00C27C44">
      <w:pPr>
        <w:spacing w:line="276" w:lineRule="auto"/>
        <w:rPr>
          <w:rFonts w:cstheme="minorHAnsi"/>
          <w:sz w:val="24"/>
          <w:szCs w:val="24"/>
        </w:rPr>
      </w:pPr>
      <w:r>
        <w:t xml:space="preserve"> </w:t>
      </w: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353C2F81" w:rsidR="00C70799" w:rsidRPr="00D76645" w:rsidRDefault="00B76A2B"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60F740E0"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13101F45" w:rsidR="0003319F" w:rsidRDefault="00A72F05" w:rsidP="0003319F">
      <w:pPr>
        <w:spacing w:line="276" w:lineRule="auto"/>
      </w:pPr>
      <w:r>
        <w:rPr>
          <w:rFonts w:cstheme="minorHAnsi"/>
          <w:sz w:val="24"/>
          <w:szCs w:val="24"/>
        </w:rPr>
        <w:t xml:space="preserve"> </w:t>
      </w: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6AB93A6E" w:rsidR="00661EE7" w:rsidRPr="00D76645" w:rsidRDefault="00B76A2B"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5F036E2B"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21A64A27" w:rsidR="00176442" w:rsidRPr="00D76645" w:rsidRDefault="00661EE7" w:rsidP="00661EE7">
      <w:pPr>
        <w:spacing w:line="276" w:lineRule="auto"/>
        <w:rPr>
          <w:rFonts w:cstheme="minorHAnsi"/>
          <w:bCs/>
          <w:sz w:val="24"/>
          <w:szCs w:val="24"/>
        </w:rPr>
      </w:pPr>
      <w:r w:rsidRPr="00D76645">
        <w:rPr>
          <w:rFonts w:cstheme="minorHAnsi"/>
          <w:bCs/>
          <w:sz w:val="24"/>
          <w:szCs w:val="24"/>
        </w:rPr>
        <w:lastRenderedPageBreak/>
        <w:t>İş sağlığı ve güvenliği tedbirlerini alarak betoncu standardına ve yönetmeliklere uygun şekilde beton dökümünü yapar.</w:t>
      </w:r>
      <w:r w:rsidR="00B76A2B">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1CA40BD7" w14:textId="6C8C5EC6" w:rsidR="00B76A2B" w:rsidRPr="00D76645" w:rsidRDefault="00A72F05" w:rsidP="004E0611">
      <w:pPr>
        <w:spacing w:line="276" w:lineRule="auto"/>
        <w:rPr>
          <w:rFonts w:cstheme="minorHAnsi"/>
          <w:sz w:val="24"/>
          <w:szCs w:val="24"/>
        </w:rPr>
      </w:pPr>
      <w:r>
        <w:t xml:space="preserve"> </w:t>
      </w: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5EE38864" w:rsidR="00196F10" w:rsidRPr="00D76645" w:rsidRDefault="00B76A2B"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9F45ED6"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53E3211B" w14:textId="4A3530DD" w:rsidR="00414512" w:rsidRPr="00D76645" w:rsidRDefault="00A72F05" w:rsidP="00196F10">
      <w:pPr>
        <w:spacing w:line="276" w:lineRule="auto"/>
        <w:rPr>
          <w:rFonts w:cstheme="minorHAnsi"/>
          <w:sz w:val="24"/>
          <w:szCs w:val="24"/>
        </w:rPr>
      </w:pPr>
      <w:r>
        <w:t xml:space="preserve"> </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7C850A05"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695B2568" w:rsidR="00196F10" w:rsidRPr="00D76645" w:rsidRDefault="00B76A2B"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6F8BEF3E" w:rsidR="007E7C87" w:rsidRPr="00D76645" w:rsidRDefault="00A72F05" w:rsidP="00196F10">
      <w:pPr>
        <w:spacing w:line="276" w:lineRule="auto"/>
        <w:rPr>
          <w:rFonts w:cstheme="minorHAnsi"/>
          <w:sz w:val="24"/>
          <w:szCs w:val="24"/>
        </w:rPr>
      </w:pPr>
      <w:r>
        <w:t xml:space="preserve"> </w:t>
      </w: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54A6152D"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02873D63"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65FF842B" w14:textId="743C3502" w:rsidR="00820EE8" w:rsidRPr="00D76645" w:rsidRDefault="00A72F05" w:rsidP="00820EE8">
      <w:pPr>
        <w:spacing w:line="276" w:lineRule="auto"/>
        <w:rPr>
          <w:rFonts w:cstheme="minorHAnsi"/>
          <w:sz w:val="24"/>
          <w:szCs w:val="24"/>
        </w:rPr>
      </w:pPr>
      <w:r>
        <w:rPr>
          <w:rFonts w:cstheme="minorHAnsi"/>
          <w:sz w:val="24"/>
          <w:szCs w:val="24"/>
        </w:rPr>
        <w:t xml:space="preserve"> </w:t>
      </w:r>
    </w:p>
    <w:p w14:paraId="218BF954" w14:textId="77777777" w:rsidR="007E7C87" w:rsidRPr="00D76645" w:rsidRDefault="007E7C87" w:rsidP="00820EE8">
      <w:pPr>
        <w:spacing w:line="276" w:lineRule="auto"/>
        <w:rPr>
          <w:rFonts w:cstheme="minorHAnsi"/>
          <w:sz w:val="24"/>
          <w:szCs w:val="24"/>
        </w:rPr>
      </w:pPr>
    </w:p>
    <w:p w14:paraId="2E2BE8A6" w14:textId="77777777" w:rsidR="00D23AE6" w:rsidRPr="003C3632" w:rsidRDefault="00D23AE6" w:rsidP="00D23AE6">
      <w:pPr>
        <w:spacing w:after="0" w:line="276" w:lineRule="auto"/>
        <w:rPr>
          <w:rFonts w:eastAsia="Times New Roman" w:cstheme="minorHAnsi"/>
          <w:color w:val="000000"/>
          <w:sz w:val="24"/>
          <w:szCs w:val="24"/>
          <w:highlight w:val="red"/>
          <w:lang w:eastAsia="tr-TR"/>
        </w:rPr>
      </w:pPr>
      <w:r w:rsidRPr="003C3632">
        <w:rPr>
          <w:rFonts w:eastAsia="Times New Roman" w:cstheme="minorHAnsi"/>
          <w:color w:val="000000"/>
          <w:sz w:val="24"/>
          <w:szCs w:val="24"/>
          <w:highlight w:val="red"/>
          <w:lang w:eastAsia="tr-TR"/>
        </w:rPr>
        <w:t>DUVAR VE ZEMİN KAPLAMALARI</w:t>
      </w:r>
    </w:p>
    <w:p w14:paraId="470B4D62" w14:textId="77C4DAE0" w:rsidR="00CB6767" w:rsidRDefault="00CB6767" w:rsidP="00CB6767">
      <w:pPr>
        <w:spacing w:after="0" w:line="276" w:lineRule="auto"/>
        <w:rPr>
          <w:rFonts w:eastAsia="Times New Roman" w:cstheme="minorHAnsi"/>
          <w:color w:val="000000"/>
          <w:sz w:val="24"/>
          <w:szCs w:val="24"/>
          <w:lang w:eastAsia="tr-TR"/>
        </w:rPr>
      </w:pPr>
    </w:p>
    <w:p w14:paraId="696B12A1" w14:textId="7411DF12" w:rsidR="00D23AE6" w:rsidRPr="00D76645" w:rsidRDefault="00D23AE6"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Duvar ve zemin kaplamaları</w:t>
      </w:r>
      <w:r w:rsidRPr="00D76645">
        <w:rPr>
          <w:rFonts w:eastAsia="Times New Roman" w:cstheme="minorHAnsi"/>
          <w:color w:val="000000"/>
          <w:sz w:val="24"/>
          <w:szCs w:val="24"/>
          <w:lang w:eastAsia="tr-TR"/>
        </w:rPr>
        <w:t xml:space="preserve"> dersi modülleri aşağıda sıralanmıştır.</w:t>
      </w:r>
    </w:p>
    <w:p w14:paraId="560DC5D3" w14:textId="6CA7A0E9" w:rsidR="00D23AE6" w:rsidRDefault="00D23AE6" w:rsidP="00CB6767">
      <w:pPr>
        <w:spacing w:after="0" w:line="276" w:lineRule="auto"/>
        <w:rPr>
          <w:rFonts w:eastAsia="Times New Roman" w:cstheme="minorHAnsi"/>
          <w:color w:val="000000"/>
          <w:sz w:val="24"/>
          <w:szCs w:val="24"/>
          <w:lang w:eastAsia="tr-TR"/>
        </w:rPr>
      </w:pPr>
    </w:p>
    <w:p w14:paraId="6FBEE8BF"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1-Kaplama Malzemesi</w:t>
      </w:r>
    </w:p>
    <w:p w14:paraId="09F3D6E2"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2-Kaplama Yüzeyi</w:t>
      </w:r>
    </w:p>
    <w:p w14:paraId="6A875A5D"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3-Duvara Seramik Karo (Fayans) Kaplama</w:t>
      </w:r>
    </w:p>
    <w:p w14:paraId="65A29FD0"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4-Zemine Seramik Karo Kaplama</w:t>
      </w:r>
    </w:p>
    <w:p w14:paraId="2AD9DC5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5-Derz Dolgu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w:t>
      </w:r>
    </w:p>
    <w:p w14:paraId="02E686B1"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6-Beton ve Alçı Panel Yüzeye Seramik Karo Kaplama</w:t>
      </w:r>
    </w:p>
    <w:p w14:paraId="60C9F7A9"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7-Mermer, Seramik ve Cam Mozaik Yüzeye Seramik Karo Kaplama</w:t>
      </w:r>
    </w:p>
    <w:p w14:paraId="3F2EF38D"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8-Gazbeton, Ahşap ve Metal Yüzeylere Seramik Karo Kaplama</w:t>
      </w:r>
    </w:p>
    <w:p w14:paraId="07423AF3"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9-Boya, PVC, Doğal Taş ve Çimento Esaslı Yüzeylere Seramik Karo Kaplama</w:t>
      </w:r>
    </w:p>
    <w:p w14:paraId="12DC1DC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10-Seramik Karo Kaplama Malzemelerinde Hasar Onarımları</w:t>
      </w:r>
    </w:p>
    <w:p w14:paraId="216EEFD3"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11-Karo Kaplama ve Yüzey İşlemleri</w:t>
      </w:r>
    </w:p>
    <w:p w14:paraId="37F342A7"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12-Duvara Doğal ve Yapay Taş Kaplama</w:t>
      </w:r>
    </w:p>
    <w:p w14:paraId="0A50C1B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13-Zemine Doğal ve Yapay Taş Kaplama</w:t>
      </w:r>
    </w:p>
    <w:p w14:paraId="572409B4"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14-Duvara Mermer Kaplaması ve Yüzey İşlemleri</w:t>
      </w:r>
    </w:p>
    <w:p w14:paraId="75D4EFB8" w14:textId="7846FD2F"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15-Zemine Mermer Kaplaması ve Yüzey İşlemleri</w:t>
      </w:r>
    </w:p>
    <w:p w14:paraId="566BD9E7" w14:textId="02934711" w:rsidR="00D23AE6" w:rsidRDefault="00D23AE6" w:rsidP="00D23AE6">
      <w:pPr>
        <w:spacing w:after="0" w:line="276" w:lineRule="auto"/>
        <w:rPr>
          <w:rFonts w:eastAsia="Times New Roman" w:cstheme="minorHAnsi"/>
          <w:color w:val="000000"/>
          <w:sz w:val="24"/>
          <w:szCs w:val="24"/>
          <w:lang w:eastAsia="tr-TR"/>
        </w:rPr>
      </w:pPr>
    </w:p>
    <w:p w14:paraId="671A09FA" w14:textId="6CFD9B81" w:rsidR="00D23AE6" w:rsidRDefault="00D23AE6" w:rsidP="00D23AE6">
      <w:pPr>
        <w:spacing w:after="0" w:line="276" w:lineRule="auto"/>
        <w:rPr>
          <w:rFonts w:eastAsia="Times New Roman" w:cstheme="minorHAnsi"/>
          <w:color w:val="000000"/>
          <w:sz w:val="24"/>
          <w:szCs w:val="24"/>
          <w:lang w:eastAsia="tr-TR"/>
        </w:rPr>
      </w:pPr>
    </w:p>
    <w:p w14:paraId="336A8F69" w14:textId="50AD05AC"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1-Kaplama Malzemesi</w:t>
      </w:r>
    </w:p>
    <w:p w14:paraId="19D37E7C" w14:textId="25FAC5A3"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Bireye/öğrenciye; iş sağlığı ve güvenliği tedbirlerini alarak yüzey kaplama malzemeleri ile ilgili bilgi ve becerileri kazandırmaktır.</w:t>
      </w:r>
    </w:p>
    <w:p w14:paraId="6A5B282A" w14:textId="207CD4D6"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13547421"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Mimari proje detaylarını okuma</w:t>
      </w:r>
    </w:p>
    <w:p w14:paraId="29F7D6F4"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Kaplamalarda malzeme</w:t>
      </w:r>
    </w:p>
    <w:p w14:paraId="4159E3F7" w14:textId="23FE14A0" w:rsidR="003C3632"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Kaplamalarda malzeme ve araç-gereç depolama</w:t>
      </w:r>
    </w:p>
    <w:p w14:paraId="6E23C098" w14:textId="77777777" w:rsidR="003C3632" w:rsidRDefault="003C3632" w:rsidP="00D23AE6">
      <w:pPr>
        <w:spacing w:after="0" w:line="276" w:lineRule="auto"/>
        <w:rPr>
          <w:rFonts w:eastAsia="Times New Roman" w:cstheme="minorHAnsi"/>
          <w:color w:val="000000"/>
          <w:sz w:val="24"/>
          <w:szCs w:val="24"/>
          <w:lang w:eastAsia="tr-TR"/>
        </w:rPr>
      </w:pPr>
    </w:p>
    <w:p w14:paraId="18BF6843" w14:textId="75FABC91"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Teknik resim esaslarına göre mimari proje detaylarını dikkatlice okur.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Mekâna göre seramik karo kaplama malzeme ihtiyacını tespit eder.</w:t>
      </w:r>
    </w:p>
    <w:p w14:paraId="4B4918C6" w14:textId="77777777" w:rsidR="00202451" w:rsidRDefault="00202451" w:rsidP="00202451">
      <w:pPr>
        <w:spacing w:line="276" w:lineRule="auto"/>
        <w:rPr>
          <w:rFonts w:cstheme="minorHAnsi"/>
          <w:sz w:val="24"/>
          <w:szCs w:val="24"/>
        </w:rPr>
      </w:pPr>
    </w:p>
    <w:p w14:paraId="2AFE4669" w14:textId="77777777" w:rsidR="00A72F05" w:rsidRDefault="00A72F05" w:rsidP="00D23AE6">
      <w:pPr>
        <w:spacing w:after="0" w:line="276" w:lineRule="auto"/>
        <w:rPr>
          <w:rFonts w:eastAsia="Times New Roman" w:cstheme="minorHAnsi"/>
          <w:color w:val="000000"/>
          <w:sz w:val="24"/>
          <w:szCs w:val="24"/>
          <w:lang w:eastAsia="tr-TR"/>
        </w:rPr>
      </w:pPr>
    </w:p>
    <w:p w14:paraId="1A0C7C06" w14:textId="44CA968C"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2-Kaplama Yüzeyi</w:t>
      </w:r>
    </w:p>
    <w:p w14:paraId="1E6E591D" w14:textId="77384544" w:rsidR="00D23AE6" w:rsidRPr="00D23AE6" w:rsidRDefault="00B76A2B"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seramik karo kaplanacak yüzeylerin kontrolü, onarımı ve hazırlanması ile ilgili bilgi ve becerileri kazandırmaktır.</w:t>
      </w:r>
    </w:p>
    <w:p w14:paraId="722F80A0" w14:textId="018B391C" w:rsidR="003C3632" w:rsidRPr="00D76645" w:rsidRDefault="00B76A2B"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15B7A97A"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Kaplanacak yüzeyin kontrolü ve onarımı</w:t>
      </w:r>
    </w:p>
    <w:p w14:paraId="1156107F" w14:textId="41ED6C1C"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Duvar yüzeyini kaplamaya hazırlama</w:t>
      </w:r>
    </w:p>
    <w:p w14:paraId="45988C20" w14:textId="77777777" w:rsidR="00D252E7" w:rsidRDefault="00D252E7" w:rsidP="00D23AE6">
      <w:pPr>
        <w:spacing w:after="0" w:line="276" w:lineRule="auto"/>
        <w:rPr>
          <w:rFonts w:eastAsia="Times New Roman" w:cstheme="minorHAnsi"/>
          <w:color w:val="000000"/>
          <w:sz w:val="24"/>
          <w:szCs w:val="24"/>
          <w:lang w:eastAsia="tr-TR"/>
        </w:rPr>
      </w:pPr>
    </w:p>
    <w:p w14:paraId="3859B319" w14:textId="551A8E49"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 xml:space="preserve">İş sağlığı ve güvenliği tedbirlerini alarak seramik karo </w:t>
      </w:r>
      <w:proofErr w:type="spellStart"/>
      <w:r w:rsidRPr="00D23AE6">
        <w:rPr>
          <w:rFonts w:eastAsia="Times New Roman" w:cstheme="minorHAnsi"/>
          <w:color w:val="000000"/>
          <w:sz w:val="24"/>
          <w:szCs w:val="24"/>
          <w:lang w:eastAsia="tr-TR"/>
        </w:rPr>
        <w:t>kaplamacılığı</w:t>
      </w:r>
      <w:proofErr w:type="spellEnd"/>
      <w:r w:rsidRPr="00D23AE6">
        <w:rPr>
          <w:rFonts w:eastAsia="Times New Roman" w:cstheme="minorHAnsi"/>
          <w:color w:val="000000"/>
          <w:sz w:val="24"/>
          <w:szCs w:val="24"/>
          <w:lang w:eastAsia="tr-TR"/>
        </w:rPr>
        <w:t xml:space="preserve"> meslek standartlarına göre seramik karo kaplanacak yüzeyin kontrol ve onarımını yapar.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İş sağlığı ve güvenliği tedbirlerini alarak kaplama türüne göre duvar yüzeyini kaplamaya hazırlar.</w:t>
      </w:r>
    </w:p>
    <w:p w14:paraId="19689E8A" w14:textId="6802CC59" w:rsidR="009E748F" w:rsidRDefault="00A72F05" w:rsidP="00D23AE6">
      <w:pPr>
        <w:spacing w:after="0" w:line="276" w:lineRule="auto"/>
      </w:pPr>
      <w:r>
        <w:t xml:space="preserve"> </w:t>
      </w:r>
    </w:p>
    <w:p w14:paraId="4E664FEB" w14:textId="77777777" w:rsidR="00A72F05" w:rsidRPr="00D23AE6" w:rsidRDefault="00A72F05" w:rsidP="00D23AE6">
      <w:pPr>
        <w:spacing w:after="0" w:line="276" w:lineRule="auto"/>
        <w:rPr>
          <w:rFonts w:eastAsia="Times New Roman" w:cstheme="minorHAnsi"/>
          <w:color w:val="000000"/>
          <w:sz w:val="24"/>
          <w:szCs w:val="24"/>
          <w:lang w:eastAsia="tr-TR"/>
        </w:rPr>
      </w:pPr>
    </w:p>
    <w:p w14:paraId="089A2D57"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3-Duvara Seramik Karo (Fayans) Kaplama</w:t>
      </w:r>
    </w:p>
    <w:p w14:paraId="0DD43C6D" w14:textId="2972B37B"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Bireye/öğrenciye; iş sağlığı ve güvenliği tedbirlerini alarak duvara seramik karo kaplama ile ilgili bilgi ve becerileri kazandırmaktır.</w:t>
      </w:r>
    </w:p>
    <w:p w14:paraId="236673BC" w14:textId="77777777" w:rsidR="003C3632" w:rsidRPr="00D76645" w:rsidRDefault="003C3632" w:rsidP="003C3632">
      <w:pPr>
        <w:spacing w:line="276" w:lineRule="auto"/>
        <w:rPr>
          <w:rFonts w:cstheme="minorHAnsi"/>
          <w:sz w:val="24"/>
          <w:szCs w:val="24"/>
        </w:rPr>
      </w:pPr>
    </w:p>
    <w:p w14:paraId="2C72C5A5" w14:textId="305C4209"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3DE40027"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Mastar bağlama</w:t>
      </w:r>
    </w:p>
    <w:p w14:paraId="6EE6A784"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Seramik karo, köşe profillerini ve yapıştırma harcını hazırlama</w:t>
      </w:r>
    </w:p>
    <w:p w14:paraId="4A13D19A" w14:textId="21B55A82"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Duvara seramik karo kaplama yapma</w:t>
      </w:r>
    </w:p>
    <w:p w14:paraId="1DCA0766" w14:textId="5E5E30A1"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gönyesinde ve terazisinde kaplama yapılacak duvara mastar bağlar.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İş sağlığı ve güvenliği tedbirlerini alarak teknik kurallar çerçevesinde köşe </w:t>
      </w:r>
      <w:proofErr w:type="gramStart"/>
      <w:r w:rsidRPr="00D23AE6">
        <w:rPr>
          <w:rFonts w:eastAsia="Times New Roman" w:cstheme="minorHAnsi"/>
          <w:color w:val="000000"/>
          <w:sz w:val="24"/>
          <w:szCs w:val="24"/>
          <w:lang w:eastAsia="tr-TR"/>
        </w:rPr>
        <w:t>profillerini</w:t>
      </w:r>
      <w:proofErr w:type="gramEnd"/>
      <w:r w:rsidRPr="00D23AE6">
        <w:rPr>
          <w:rFonts w:eastAsia="Times New Roman" w:cstheme="minorHAnsi"/>
          <w:color w:val="000000"/>
          <w:sz w:val="24"/>
          <w:szCs w:val="24"/>
          <w:lang w:eastAsia="tr-TR"/>
        </w:rPr>
        <w:t xml:space="preserve"> ve yapıştırma harcını hazırlar.</w:t>
      </w:r>
    </w:p>
    <w:p w14:paraId="6A8A8EA5" w14:textId="77777777" w:rsidR="00D23AE6" w:rsidRDefault="00D23AE6" w:rsidP="00D23AE6">
      <w:pPr>
        <w:spacing w:after="0" w:line="276" w:lineRule="auto"/>
        <w:rPr>
          <w:rFonts w:eastAsia="Times New Roman" w:cstheme="minorHAnsi"/>
          <w:color w:val="000000"/>
          <w:sz w:val="24"/>
          <w:szCs w:val="24"/>
          <w:lang w:eastAsia="tr-TR"/>
        </w:rPr>
      </w:pPr>
    </w:p>
    <w:p w14:paraId="6BFEB397" w14:textId="6DA405C1" w:rsidR="00D23AE6" w:rsidRPr="00D23AE6" w:rsidRDefault="00A72F05" w:rsidP="00D23AE6">
      <w:pPr>
        <w:spacing w:after="0" w:line="276" w:lineRule="auto"/>
        <w:rPr>
          <w:rFonts w:eastAsia="Times New Roman" w:cstheme="minorHAnsi"/>
          <w:color w:val="000000"/>
          <w:sz w:val="24"/>
          <w:szCs w:val="24"/>
          <w:lang w:eastAsia="tr-TR"/>
        </w:rPr>
      </w:pPr>
      <w:r>
        <w:t xml:space="preserve"> </w:t>
      </w:r>
    </w:p>
    <w:p w14:paraId="3F8901F8"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4-Zemine Seramik Karo Kaplama</w:t>
      </w:r>
    </w:p>
    <w:p w14:paraId="0BF39301" w14:textId="1864F0E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MODÜLÜN AMACI:</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Bireye/öğrenciye; iş sağlığı ve güvenliği tedbirlerini alarak zemine seramik karo kaplama ile ilgili bilgi ve becerileri kazandırmaktır.</w:t>
      </w:r>
    </w:p>
    <w:p w14:paraId="2606174A" w14:textId="737A9087"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49F8DD8F"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Zemine mastar ve kılavuz seramik karoları yerleştirme</w:t>
      </w:r>
    </w:p>
    <w:p w14:paraId="7A708BC4" w14:textId="6B589E59"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Zemine (yapıştırıcı harcı ile) seramik kaplama</w:t>
      </w:r>
    </w:p>
    <w:p w14:paraId="2E3014A4" w14:textId="77777777" w:rsidR="00D252E7" w:rsidRDefault="00D252E7" w:rsidP="00D23AE6">
      <w:pPr>
        <w:spacing w:after="0" w:line="276" w:lineRule="auto"/>
        <w:rPr>
          <w:rFonts w:eastAsia="Times New Roman" w:cstheme="minorHAnsi"/>
          <w:color w:val="000000"/>
          <w:sz w:val="24"/>
          <w:szCs w:val="24"/>
          <w:lang w:eastAsia="tr-TR"/>
        </w:rPr>
      </w:pPr>
    </w:p>
    <w:p w14:paraId="061D5CF7" w14:textId="4007773D"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kaplamaya hazırlanmış zemine kotunda ve mastarında kılavuz seramik karoları uygulama esaslarına göre uygular.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İş sağlığı ve güvenliği tedbirlerini alarak model ve teknik kurallar çerçevesinde zemine yapıştırma harcı ile seramik karo kaplaması yapar.</w:t>
      </w:r>
    </w:p>
    <w:p w14:paraId="2F84295A" w14:textId="77777777" w:rsidR="00D23AE6" w:rsidRDefault="00D23AE6" w:rsidP="00D23AE6">
      <w:pPr>
        <w:spacing w:after="0" w:line="276" w:lineRule="auto"/>
        <w:rPr>
          <w:rFonts w:eastAsia="Times New Roman" w:cstheme="minorHAnsi"/>
          <w:color w:val="000000"/>
          <w:sz w:val="24"/>
          <w:szCs w:val="24"/>
          <w:lang w:eastAsia="tr-TR"/>
        </w:rPr>
      </w:pPr>
    </w:p>
    <w:p w14:paraId="51684312" w14:textId="77777777" w:rsidR="00A72F05" w:rsidRDefault="00A72F05" w:rsidP="00D23AE6">
      <w:pPr>
        <w:spacing w:after="0" w:line="276" w:lineRule="auto"/>
        <w:rPr>
          <w:rFonts w:eastAsia="Times New Roman" w:cstheme="minorHAnsi"/>
          <w:color w:val="000000"/>
          <w:sz w:val="24"/>
          <w:szCs w:val="24"/>
          <w:lang w:eastAsia="tr-TR"/>
        </w:rPr>
      </w:pPr>
    </w:p>
    <w:p w14:paraId="6699514A" w14:textId="46DAC299"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5-Derz Dolgu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w:t>
      </w:r>
    </w:p>
    <w:p w14:paraId="36DF3B5D" w14:textId="437185D8"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Bireye/öğrenciye; iş sağlığı ve güvenliği tedbirlerini alarak derz </w:t>
      </w:r>
    </w:p>
    <w:p w14:paraId="2CF522F9" w14:textId="77777777" w:rsidR="00D23AE6" w:rsidRPr="00D23AE6" w:rsidRDefault="00D23AE6" w:rsidP="00D23AE6">
      <w:pPr>
        <w:spacing w:after="0" w:line="276" w:lineRule="auto"/>
        <w:rPr>
          <w:rFonts w:eastAsia="Times New Roman" w:cstheme="minorHAnsi"/>
          <w:color w:val="000000"/>
          <w:sz w:val="24"/>
          <w:szCs w:val="24"/>
          <w:lang w:eastAsia="tr-TR"/>
        </w:rPr>
      </w:pPr>
      <w:proofErr w:type="gramStart"/>
      <w:r w:rsidRPr="00D23AE6">
        <w:rPr>
          <w:rFonts w:eastAsia="Times New Roman" w:cstheme="minorHAnsi"/>
          <w:color w:val="000000"/>
          <w:sz w:val="24"/>
          <w:szCs w:val="24"/>
          <w:lang w:eastAsia="tr-TR"/>
        </w:rPr>
        <w:t>dolgu</w:t>
      </w:r>
      <w:proofErr w:type="gramEnd"/>
      <w:r w:rsidRPr="00D23AE6">
        <w:rPr>
          <w:rFonts w:eastAsia="Times New Roman" w:cstheme="minorHAnsi"/>
          <w:color w:val="000000"/>
          <w:sz w:val="24"/>
          <w:szCs w:val="24"/>
          <w:lang w:eastAsia="tr-TR"/>
        </w:rPr>
        <w:t xml:space="preserve">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ile ilgili bilgi ve becerileri kazandırmaktır.</w:t>
      </w:r>
    </w:p>
    <w:p w14:paraId="01A2BC60" w14:textId="75287659"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4E3CA9E3"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 xml:space="preserve">Derz temizliği ve </w:t>
      </w:r>
      <w:proofErr w:type="spellStart"/>
      <w:r w:rsidRPr="009E748F">
        <w:rPr>
          <w:rFonts w:eastAsia="Times New Roman" w:cstheme="minorHAnsi"/>
          <w:color w:val="000000"/>
          <w:sz w:val="24"/>
          <w:szCs w:val="24"/>
          <w:lang w:eastAsia="tr-TR"/>
        </w:rPr>
        <w:t>fuga</w:t>
      </w:r>
      <w:proofErr w:type="spellEnd"/>
      <w:r w:rsidRPr="009E748F">
        <w:rPr>
          <w:rFonts w:eastAsia="Times New Roman" w:cstheme="minorHAnsi"/>
          <w:color w:val="000000"/>
          <w:sz w:val="24"/>
          <w:szCs w:val="24"/>
          <w:lang w:eastAsia="tr-TR"/>
        </w:rPr>
        <w:t xml:space="preserve"> harcı hazırlığı</w:t>
      </w:r>
    </w:p>
    <w:p w14:paraId="7563CE1E" w14:textId="084E5AAF"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Derz dolgusu ve yüzey temizleme</w:t>
      </w:r>
    </w:p>
    <w:p w14:paraId="22D0654B" w14:textId="2C512E18"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 xml:space="preserve">İş sağlığı ve güvenliği tedbirlerini alarak kaplaması yapılan yüzeylerde derz temizliğini yapıp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xml:space="preserve"> harcını hazırlar.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İş sağlığı ve güvenliği tedbirlerini alarak temizlenmiş derz boşluklarına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xml:space="preserve"> uygulaması yapar.</w:t>
      </w:r>
    </w:p>
    <w:p w14:paraId="060E3CB2" w14:textId="1E9DC045" w:rsidR="00D23AE6" w:rsidRDefault="00A72F05" w:rsidP="00D23AE6">
      <w:pPr>
        <w:spacing w:after="0" w:line="276" w:lineRule="auto"/>
        <w:rPr>
          <w:rFonts w:eastAsia="Times New Roman" w:cstheme="minorHAnsi"/>
          <w:color w:val="000000"/>
          <w:sz w:val="24"/>
          <w:szCs w:val="24"/>
          <w:lang w:eastAsia="tr-TR"/>
        </w:rPr>
      </w:pPr>
      <w:r>
        <w:t xml:space="preserve"> </w:t>
      </w:r>
    </w:p>
    <w:p w14:paraId="6B3B3A00" w14:textId="77777777" w:rsidR="00D23AE6" w:rsidRPr="00D23AE6" w:rsidRDefault="00D23AE6" w:rsidP="00D23AE6">
      <w:pPr>
        <w:spacing w:after="0" w:line="276" w:lineRule="auto"/>
        <w:rPr>
          <w:rFonts w:eastAsia="Times New Roman" w:cstheme="minorHAnsi"/>
          <w:color w:val="000000"/>
          <w:sz w:val="24"/>
          <w:szCs w:val="24"/>
          <w:lang w:eastAsia="tr-TR"/>
        </w:rPr>
      </w:pPr>
    </w:p>
    <w:p w14:paraId="20929572" w14:textId="5A2CFAD3" w:rsidR="00D23AE6" w:rsidRPr="00D23AE6" w:rsidRDefault="00D23AE6" w:rsidP="00D23AE6">
      <w:pPr>
        <w:spacing w:after="0" w:line="276" w:lineRule="auto"/>
        <w:rPr>
          <w:rFonts w:eastAsia="Times New Roman" w:cstheme="minorHAnsi"/>
          <w:color w:val="000000"/>
          <w:sz w:val="24"/>
          <w:szCs w:val="24"/>
          <w:lang w:eastAsia="tr-TR"/>
        </w:rPr>
      </w:pPr>
    </w:p>
    <w:p w14:paraId="0A9F4EFE"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6-Beton ve Alçı Panel Yüzeye Seramik Karo Kaplama</w:t>
      </w:r>
    </w:p>
    <w:p w14:paraId="2368EFB6" w14:textId="36324AC9" w:rsidR="00D23AE6" w:rsidRPr="00D23AE6" w:rsidRDefault="00B76A2B"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beton ve alçı panel yüzeye seramik karo kaplama ile ilgili bilgi ve becerileri kazandırmaktır.</w:t>
      </w:r>
    </w:p>
    <w:p w14:paraId="2CC97138" w14:textId="426BD8B0"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29CC2667"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Beton ve brüt beton yüzeyleri kaplamaya hazırlama</w:t>
      </w:r>
    </w:p>
    <w:p w14:paraId="17EA0C52"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Beton ve brüt beton yüzeylere seramik karo</w:t>
      </w:r>
    </w:p>
    <w:p w14:paraId="08E76389"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panel yüzeyini kaplamaya hazırlama</w:t>
      </w:r>
    </w:p>
    <w:p w14:paraId="2FE225A9"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panel yüzeyine seramik karo kaplama</w:t>
      </w:r>
    </w:p>
    <w:p w14:paraId="11CB824A"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sıvalı yüzeyi kaplamaya hazırlama</w:t>
      </w:r>
    </w:p>
    <w:p w14:paraId="0EEF4626" w14:textId="475205B5"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sıvalı yüzeye seramik karo kaplama</w:t>
      </w:r>
    </w:p>
    <w:p w14:paraId="46AC3EB1" w14:textId="77777777" w:rsidR="00D252E7" w:rsidRDefault="00D252E7" w:rsidP="00D23AE6">
      <w:pPr>
        <w:spacing w:after="0" w:line="276" w:lineRule="auto"/>
        <w:rPr>
          <w:rFonts w:eastAsia="Times New Roman" w:cstheme="minorHAnsi"/>
          <w:color w:val="000000"/>
          <w:sz w:val="24"/>
          <w:szCs w:val="24"/>
          <w:lang w:eastAsia="tr-TR"/>
        </w:rPr>
      </w:pPr>
    </w:p>
    <w:p w14:paraId="1CA60DB0" w14:textId="3E649F58"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seramik karo kaplama esaslarına göre beton ve brüt beton yüzeylerini kaplamaya hazırlar.</w:t>
      </w:r>
      <w:r w:rsidR="00B76A2B">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İş sağlığı ve güvenliği tedbirlerini alarak seramik karo kaplama esaslarına göre beton ve brüt beton yüzeylere seramik karo kaplar.</w:t>
      </w:r>
    </w:p>
    <w:p w14:paraId="327BFD99" w14:textId="1E16ADFD" w:rsidR="00D23AE6" w:rsidRDefault="00A72F05" w:rsidP="00D23AE6">
      <w:pPr>
        <w:spacing w:after="0" w:line="276" w:lineRule="auto"/>
      </w:pPr>
      <w:r>
        <w:t xml:space="preserve"> </w:t>
      </w:r>
    </w:p>
    <w:p w14:paraId="38F34C04" w14:textId="77777777" w:rsidR="00B76A2B" w:rsidRDefault="00B76A2B" w:rsidP="00D23AE6">
      <w:pPr>
        <w:spacing w:after="0" w:line="276" w:lineRule="auto"/>
      </w:pPr>
    </w:p>
    <w:p w14:paraId="68B81A9B" w14:textId="77777777" w:rsidR="00B76A2B" w:rsidRPr="00D23AE6" w:rsidRDefault="00B76A2B" w:rsidP="00D23AE6">
      <w:pPr>
        <w:spacing w:after="0" w:line="276" w:lineRule="auto"/>
        <w:rPr>
          <w:rFonts w:eastAsia="Times New Roman" w:cstheme="minorHAnsi"/>
          <w:color w:val="000000"/>
          <w:sz w:val="24"/>
          <w:szCs w:val="24"/>
          <w:lang w:eastAsia="tr-TR"/>
        </w:rPr>
      </w:pPr>
    </w:p>
    <w:p w14:paraId="65AAB320"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7-Mermer, Seramik ve Cam Mozaik Yüzeye Seramik Karo Kaplama</w:t>
      </w:r>
    </w:p>
    <w:p w14:paraId="3E7DEE73" w14:textId="2C7F00A6"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w:t>
      </w:r>
      <w:r w:rsidR="00B76A2B">
        <w:rPr>
          <w:rFonts w:eastAsia="Times New Roman" w:cstheme="minorHAnsi"/>
          <w:color w:val="000000"/>
          <w:sz w:val="24"/>
          <w:szCs w:val="24"/>
          <w:lang w:eastAsia="tr-TR"/>
        </w:rPr>
        <w:t>ODÜLÜN AMACI</w:t>
      </w:r>
      <w:r w:rsidRPr="00D252E7">
        <w:rPr>
          <w:rFonts w:eastAsia="Times New Roman" w:cstheme="minorHAnsi"/>
          <w:color w:val="000000"/>
          <w:sz w:val="24"/>
          <w:szCs w:val="24"/>
          <w:lang w:eastAsia="tr-TR"/>
        </w:rPr>
        <w:t>:</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mermer, seramik ve cam yüzeye seramik karo kaplama ile ilgili bilgi ve becerileri kazandırmaktır.</w:t>
      </w:r>
    </w:p>
    <w:p w14:paraId="4AEC57DE" w14:textId="1F48A850"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26EA3F71"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kaplı yüzeyi kaplamaya hazırlama</w:t>
      </w:r>
    </w:p>
    <w:p w14:paraId="0390A6A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kaplı yüzeye seramik karo kaplama</w:t>
      </w:r>
    </w:p>
    <w:p w14:paraId="5F55E48D"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Seramik kaplı yüzeyi kaplamaya hazırlama</w:t>
      </w:r>
    </w:p>
    <w:p w14:paraId="7D2DE28A"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Seramik kaplı yüzeye seramik karo kaplama</w:t>
      </w:r>
    </w:p>
    <w:p w14:paraId="6458C8DC"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Alttan ısıtmalı zeminler üzerine kaplama</w:t>
      </w:r>
    </w:p>
    <w:p w14:paraId="2CF6BC74" w14:textId="3D1E7C29"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Cam mozaik yüzeye seramik karo kaplama</w:t>
      </w:r>
    </w:p>
    <w:p w14:paraId="28454A19" w14:textId="77777777" w:rsidR="00D252E7" w:rsidRDefault="00D252E7" w:rsidP="00D252E7">
      <w:pPr>
        <w:spacing w:after="0" w:line="276" w:lineRule="auto"/>
        <w:rPr>
          <w:rFonts w:eastAsia="Times New Roman" w:cstheme="minorHAnsi"/>
          <w:color w:val="000000"/>
          <w:sz w:val="24"/>
          <w:szCs w:val="24"/>
          <w:lang w:eastAsia="tr-TR"/>
        </w:rPr>
      </w:pPr>
    </w:p>
    <w:p w14:paraId="60A6C989" w14:textId="416DCDE5"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seramik karo kaplama esaslarına göre mermer kaplı yüzeyleri kaplamaya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seramik karo kaplama esaslarına göre mermer kaplı yüzeylere seramik karo kaplar.</w:t>
      </w:r>
    </w:p>
    <w:p w14:paraId="59BC9F7C" w14:textId="750DAF30" w:rsidR="00D23AE6" w:rsidRDefault="00A72F05" w:rsidP="00D23AE6">
      <w:pPr>
        <w:spacing w:after="0" w:line="276" w:lineRule="auto"/>
      </w:pPr>
      <w:r>
        <w:t xml:space="preserve"> </w:t>
      </w:r>
    </w:p>
    <w:p w14:paraId="2906BB93" w14:textId="77777777" w:rsidR="00A72F05" w:rsidRPr="00D23AE6" w:rsidRDefault="00A72F05" w:rsidP="00D23AE6">
      <w:pPr>
        <w:spacing w:after="0" w:line="276" w:lineRule="auto"/>
        <w:rPr>
          <w:rFonts w:eastAsia="Times New Roman" w:cstheme="minorHAnsi"/>
          <w:color w:val="000000"/>
          <w:sz w:val="24"/>
          <w:szCs w:val="24"/>
          <w:lang w:eastAsia="tr-TR"/>
        </w:rPr>
      </w:pPr>
    </w:p>
    <w:p w14:paraId="04CD1C01"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8-Gazbeton, Ahşap ve Metal Yüzeylere Seramik Karo Kaplama</w:t>
      </w:r>
    </w:p>
    <w:p w14:paraId="2D990FAB" w14:textId="1519A11A"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 xml:space="preserve">Bireye/öğrenciye; iş sağlığı ve güvenliği tedbirlerini alarak </w:t>
      </w:r>
      <w:proofErr w:type="spellStart"/>
      <w:r w:rsidRPr="00D252E7">
        <w:rPr>
          <w:rFonts w:eastAsia="Times New Roman" w:cstheme="minorHAnsi"/>
          <w:color w:val="000000"/>
          <w:sz w:val="24"/>
          <w:szCs w:val="24"/>
          <w:lang w:eastAsia="tr-TR"/>
        </w:rPr>
        <w:t>gazbeton</w:t>
      </w:r>
      <w:proofErr w:type="spellEnd"/>
      <w:r w:rsidRPr="00D252E7">
        <w:rPr>
          <w:rFonts w:eastAsia="Times New Roman" w:cstheme="minorHAnsi"/>
          <w:color w:val="000000"/>
          <w:sz w:val="24"/>
          <w:szCs w:val="24"/>
          <w:lang w:eastAsia="tr-TR"/>
        </w:rPr>
        <w:t>, ahşap ve metal yüzeye seramik karo kaplama ile ilgili bilgi ve becerileri kazandırmaktır.</w:t>
      </w:r>
    </w:p>
    <w:p w14:paraId="0AC6D19B" w14:textId="134619BF"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01A59AD1"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r>
      <w:proofErr w:type="spellStart"/>
      <w:r w:rsidRPr="005F2AD9">
        <w:rPr>
          <w:rFonts w:eastAsia="Times New Roman" w:cstheme="minorHAnsi"/>
          <w:color w:val="000000"/>
          <w:sz w:val="24"/>
          <w:szCs w:val="24"/>
          <w:lang w:eastAsia="tr-TR"/>
        </w:rPr>
        <w:t>Gazbeton</w:t>
      </w:r>
      <w:proofErr w:type="spellEnd"/>
      <w:r w:rsidRPr="005F2AD9">
        <w:rPr>
          <w:rFonts w:eastAsia="Times New Roman" w:cstheme="minorHAnsi"/>
          <w:color w:val="000000"/>
          <w:sz w:val="24"/>
          <w:szCs w:val="24"/>
          <w:lang w:eastAsia="tr-TR"/>
        </w:rPr>
        <w:t xml:space="preserve"> yüzeyleri kaplamaya hazırlama</w:t>
      </w:r>
    </w:p>
    <w:p w14:paraId="4930E498"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r>
      <w:proofErr w:type="spellStart"/>
      <w:r w:rsidRPr="005F2AD9">
        <w:rPr>
          <w:rFonts w:eastAsia="Times New Roman" w:cstheme="minorHAnsi"/>
          <w:color w:val="000000"/>
          <w:sz w:val="24"/>
          <w:szCs w:val="24"/>
          <w:lang w:eastAsia="tr-TR"/>
        </w:rPr>
        <w:t>Gazbeton</w:t>
      </w:r>
      <w:proofErr w:type="spellEnd"/>
      <w:r w:rsidRPr="005F2AD9">
        <w:rPr>
          <w:rFonts w:eastAsia="Times New Roman" w:cstheme="minorHAnsi"/>
          <w:color w:val="000000"/>
          <w:sz w:val="24"/>
          <w:szCs w:val="24"/>
          <w:lang w:eastAsia="tr-TR"/>
        </w:rPr>
        <w:t xml:space="preserve"> yüzeylere seramik karo kaplama</w:t>
      </w:r>
    </w:p>
    <w:p w14:paraId="73BE7C8D"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Ahşap yüzeyi kaplamaya hazırlama</w:t>
      </w:r>
    </w:p>
    <w:p w14:paraId="6DBD10A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Ahşap yüzeye seramik karo kaplama</w:t>
      </w:r>
    </w:p>
    <w:p w14:paraId="0934B202"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Metal yüzeylere kaplama</w:t>
      </w:r>
    </w:p>
    <w:p w14:paraId="741C6B8B" w14:textId="459DBA6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Dökme mozaik yüzeylere kaplama</w:t>
      </w:r>
    </w:p>
    <w:p w14:paraId="74F99A0D" w14:textId="77777777" w:rsidR="00D252E7" w:rsidRDefault="00D252E7" w:rsidP="00D252E7">
      <w:pPr>
        <w:spacing w:after="0" w:line="276" w:lineRule="auto"/>
        <w:rPr>
          <w:rFonts w:eastAsia="Times New Roman" w:cstheme="minorHAnsi"/>
          <w:color w:val="000000"/>
          <w:sz w:val="24"/>
          <w:szCs w:val="24"/>
          <w:lang w:eastAsia="tr-TR"/>
        </w:rPr>
      </w:pPr>
    </w:p>
    <w:p w14:paraId="4BB7F9B3" w14:textId="035669D1"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 xml:space="preserve">İş sağlığı ve güvenliği tedbirlerini alarak uygulama esaslarına göre </w:t>
      </w:r>
      <w:proofErr w:type="spellStart"/>
      <w:r w:rsidRPr="00D252E7">
        <w:rPr>
          <w:rFonts w:eastAsia="Times New Roman" w:cstheme="minorHAnsi"/>
          <w:color w:val="000000"/>
          <w:sz w:val="24"/>
          <w:szCs w:val="24"/>
          <w:lang w:eastAsia="tr-TR"/>
        </w:rPr>
        <w:t>gazbeton</w:t>
      </w:r>
      <w:proofErr w:type="spellEnd"/>
      <w:r w:rsidRPr="00D252E7">
        <w:rPr>
          <w:rFonts w:eastAsia="Times New Roman" w:cstheme="minorHAnsi"/>
          <w:color w:val="000000"/>
          <w:sz w:val="24"/>
          <w:szCs w:val="24"/>
          <w:lang w:eastAsia="tr-TR"/>
        </w:rPr>
        <w:t xml:space="preserve"> yüzeyleri kaplamaya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 xml:space="preserve">İş sağlığı ve güvenliği tedbirlerini alarak uygun model ve uygulama esaslarına göre </w:t>
      </w:r>
      <w:proofErr w:type="spellStart"/>
      <w:r w:rsidRPr="00D252E7">
        <w:rPr>
          <w:rFonts w:eastAsia="Times New Roman" w:cstheme="minorHAnsi"/>
          <w:color w:val="000000"/>
          <w:sz w:val="24"/>
          <w:szCs w:val="24"/>
          <w:lang w:eastAsia="tr-TR"/>
        </w:rPr>
        <w:t>gazbeton</w:t>
      </w:r>
      <w:proofErr w:type="spellEnd"/>
      <w:r w:rsidRPr="00D252E7">
        <w:rPr>
          <w:rFonts w:eastAsia="Times New Roman" w:cstheme="minorHAnsi"/>
          <w:color w:val="000000"/>
          <w:sz w:val="24"/>
          <w:szCs w:val="24"/>
          <w:lang w:eastAsia="tr-TR"/>
        </w:rPr>
        <w:t xml:space="preserve"> yüzeylere seramik karo kaplar.</w:t>
      </w:r>
    </w:p>
    <w:p w14:paraId="18852A65" w14:textId="566BB89C" w:rsidR="00D23AE6" w:rsidRPr="00D23AE6" w:rsidRDefault="00A72F05" w:rsidP="00D23AE6">
      <w:pPr>
        <w:spacing w:after="0" w:line="276" w:lineRule="auto"/>
        <w:rPr>
          <w:rFonts w:eastAsia="Times New Roman" w:cstheme="minorHAnsi"/>
          <w:color w:val="000000"/>
          <w:sz w:val="24"/>
          <w:szCs w:val="24"/>
          <w:lang w:eastAsia="tr-TR"/>
        </w:rPr>
      </w:pPr>
      <w:r>
        <w:t xml:space="preserve"> </w:t>
      </w:r>
    </w:p>
    <w:p w14:paraId="343F4E23" w14:textId="47B833F7" w:rsidR="00D23AE6" w:rsidRPr="00D23AE6" w:rsidRDefault="00D23AE6" w:rsidP="00D23AE6">
      <w:pPr>
        <w:spacing w:after="0" w:line="276" w:lineRule="auto"/>
        <w:rPr>
          <w:rFonts w:eastAsia="Times New Roman" w:cstheme="minorHAnsi"/>
          <w:color w:val="000000"/>
          <w:sz w:val="24"/>
          <w:szCs w:val="24"/>
          <w:lang w:eastAsia="tr-TR"/>
        </w:rPr>
      </w:pPr>
    </w:p>
    <w:p w14:paraId="00AE6B51"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9-Boya, PVC, Doğal Taş ve Çimento Esaslı Yüzeylere Seramik Karo Kaplama</w:t>
      </w:r>
    </w:p>
    <w:p w14:paraId="30C86FB7" w14:textId="6C1EE4B7"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 xml:space="preserve">Bireye/öğrenciye; iş sağlığı ve güvenliği tedbirlerini alarak boya, PVC, </w:t>
      </w:r>
      <w:proofErr w:type="spellStart"/>
      <w:r w:rsidRPr="00D252E7">
        <w:rPr>
          <w:rFonts w:eastAsia="Times New Roman" w:cstheme="minorHAnsi"/>
          <w:color w:val="000000"/>
          <w:sz w:val="24"/>
          <w:szCs w:val="24"/>
          <w:lang w:eastAsia="tr-TR"/>
        </w:rPr>
        <w:t>doğaltaş</w:t>
      </w:r>
      <w:proofErr w:type="spellEnd"/>
      <w:r w:rsidRPr="00D252E7">
        <w:rPr>
          <w:rFonts w:eastAsia="Times New Roman" w:cstheme="minorHAnsi"/>
          <w:color w:val="000000"/>
          <w:sz w:val="24"/>
          <w:szCs w:val="24"/>
          <w:lang w:eastAsia="tr-TR"/>
        </w:rPr>
        <w:t xml:space="preserve"> ve çimento esaslı yüzeye seramik karo kaplama ile ilgili bilgi ve becerileri kazandırmaktır.</w:t>
      </w:r>
    </w:p>
    <w:p w14:paraId="791AEAB5" w14:textId="3D2B759C" w:rsidR="003C3632" w:rsidRPr="00D76645" w:rsidRDefault="00B76A2B"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7059AA85"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Boyalı yüzeyi kaplamaya hazırlama</w:t>
      </w:r>
    </w:p>
    <w:p w14:paraId="3AEF9638"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Boyalı yüzeye seramik karo kaplama</w:t>
      </w:r>
    </w:p>
    <w:p w14:paraId="1462BD62"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PVC esaslı yüzeyi kaplamaya hazırlamak</w:t>
      </w:r>
    </w:p>
    <w:p w14:paraId="2B0826AE"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PVC esaslı yüzeye seramik karo kaplama</w:t>
      </w:r>
    </w:p>
    <w:p w14:paraId="72C09F0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lastRenderedPageBreak/>
        <w:t>•</w:t>
      </w:r>
      <w:r w:rsidRPr="005F2AD9">
        <w:rPr>
          <w:rFonts w:eastAsia="Times New Roman" w:cstheme="minorHAnsi"/>
          <w:color w:val="000000"/>
          <w:sz w:val="24"/>
          <w:szCs w:val="24"/>
          <w:lang w:eastAsia="tr-TR"/>
        </w:rPr>
        <w:tab/>
        <w:t>Çimento esaslı plakalar üzerine kaplama</w:t>
      </w:r>
    </w:p>
    <w:p w14:paraId="7F2C7FD2" w14:textId="62A1A3C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Doğal taş yüzeylere kaplama</w:t>
      </w:r>
    </w:p>
    <w:p w14:paraId="717CEC15" w14:textId="77777777" w:rsidR="005F2AD9" w:rsidRDefault="005F2AD9" w:rsidP="00D252E7">
      <w:pPr>
        <w:spacing w:after="0" w:line="276" w:lineRule="auto"/>
        <w:rPr>
          <w:rFonts w:eastAsia="Times New Roman" w:cstheme="minorHAnsi"/>
          <w:color w:val="000000"/>
          <w:sz w:val="24"/>
          <w:szCs w:val="24"/>
          <w:lang w:eastAsia="tr-TR"/>
        </w:rPr>
      </w:pPr>
    </w:p>
    <w:p w14:paraId="3E57BB12" w14:textId="474BC507"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seramik karo kaplama esaslarına göre boyalı yüzeyleri kaplamaya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seramik karo kaplama esaslarına göre boyalı yüzeylere seramik karo kaplar.</w:t>
      </w:r>
    </w:p>
    <w:p w14:paraId="46B087AB" w14:textId="77777777" w:rsidR="00D23AE6" w:rsidRDefault="00D23AE6" w:rsidP="00D23AE6">
      <w:pPr>
        <w:spacing w:after="0" w:line="276" w:lineRule="auto"/>
        <w:rPr>
          <w:rFonts w:eastAsia="Times New Roman" w:cstheme="minorHAnsi"/>
          <w:color w:val="000000"/>
          <w:sz w:val="24"/>
          <w:szCs w:val="24"/>
          <w:lang w:eastAsia="tr-TR"/>
        </w:rPr>
      </w:pPr>
    </w:p>
    <w:p w14:paraId="59EF172B" w14:textId="030BC05A" w:rsidR="00D23AE6" w:rsidRPr="00D23AE6" w:rsidRDefault="00A72F05" w:rsidP="00D23AE6">
      <w:pPr>
        <w:spacing w:after="0" w:line="276" w:lineRule="auto"/>
        <w:rPr>
          <w:rFonts w:eastAsia="Times New Roman" w:cstheme="minorHAnsi"/>
          <w:color w:val="000000"/>
          <w:sz w:val="24"/>
          <w:szCs w:val="24"/>
          <w:lang w:eastAsia="tr-TR"/>
        </w:rPr>
      </w:pPr>
      <w:r>
        <w:t xml:space="preserve"> </w:t>
      </w:r>
    </w:p>
    <w:p w14:paraId="7BA55261" w14:textId="4458B72B" w:rsidR="00D23AE6" w:rsidRPr="00D23AE6" w:rsidRDefault="00D23AE6" w:rsidP="00D23AE6">
      <w:pPr>
        <w:spacing w:after="0" w:line="276" w:lineRule="auto"/>
        <w:rPr>
          <w:rFonts w:eastAsia="Times New Roman" w:cstheme="minorHAnsi"/>
          <w:color w:val="000000"/>
          <w:sz w:val="24"/>
          <w:szCs w:val="24"/>
          <w:lang w:eastAsia="tr-TR"/>
        </w:rPr>
      </w:pPr>
    </w:p>
    <w:p w14:paraId="1A77D1B4"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10-Seramik Karo Kaplama Malzemelerinde Hasar Onarımları</w:t>
      </w:r>
    </w:p>
    <w:p w14:paraId="33424BE3" w14:textId="1CF1F267" w:rsidR="00D252E7" w:rsidRPr="00D252E7" w:rsidRDefault="00B76A2B"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seramik karo ve kaplama malzemelerinde oluşan hasar ve onarımları ile ilgili bilgi ve becerileri kazandırmaktır.</w:t>
      </w:r>
    </w:p>
    <w:p w14:paraId="763D1D07" w14:textId="08ED1BA9"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4A585397"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Yüzeylerdeki hataların oluşma nedenlerini tespit etme</w:t>
      </w:r>
    </w:p>
    <w:p w14:paraId="1AAEB09D" w14:textId="398BA465"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Onarımı yapılacak yüzeyi hazırlama ve kaplama</w:t>
      </w:r>
    </w:p>
    <w:p w14:paraId="12655C1E" w14:textId="77777777" w:rsidR="00D252E7" w:rsidRDefault="00D252E7" w:rsidP="00D252E7">
      <w:pPr>
        <w:spacing w:after="0" w:line="276" w:lineRule="auto"/>
        <w:rPr>
          <w:rFonts w:eastAsia="Times New Roman" w:cstheme="minorHAnsi"/>
          <w:color w:val="000000"/>
          <w:sz w:val="24"/>
          <w:szCs w:val="24"/>
          <w:lang w:eastAsia="tr-TR"/>
        </w:rPr>
      </w:pPr>
    </w:p>
    <w:p w14:paraId="01B49B25" w14:textId="0B4AC564"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mevcut seramik yüzeylerindeki hataların oluşma nedenlerini tespit eder.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tespit edilen hasar durumuna göre yüzeyi onarıp kaplamasını yapar.</w:t>
      </w:r>
    </w:p>
    <w:p w14:paraId="08B08920" w14:textId="77777777" w:rsidR="00D23AE6" w:rsidRDefault="00D23AE6" w:rsidP="00D23AE6">
      <w:pPr>
        <w:spacing w:after="0" w:line="276" w:lineRule="auto"/>
        <w:rPr>
          <w:rFonts w:eastAsia="Times New Roman" w:cstheme="minorHAnsi"/>
          <w:color w:val="000000"/>
          <w:sz w:val="24"/>
          <w:szCs w:val="24"/>
          <w:lang w:eastAsia="tr-TR"/>
        </w:rPr>
      </w:pPr>
    </w:p>
    <w:p w14:paraId="1B5A1C05" w14:textId="74DEF843" w:rsidR="00B76A2B" w:rsidRDefault="00A72F05" w:rsidP="00D23AE6">
      <w:pPr>
        <w:spacing w:after="0" w:line="276" w:lineRule="auto"/>
      </w:pPr>
      <w:r>
        <w:t xml:space="preserve"> </w:t>
      </w:r>
    </w:p>
    <w:p w14:paraId="6AF1B458" w14:textId="77777777" w:rsidR="00B76A2B" w:rsidRPr="00D23AE6" w:rsidRDefault="00B76A2B" w:rsidP="00D23AE6">
      <w:pPr>
        <w:spacing w:after="0" w:line="276" w:lineRule="auto"/>
        <w:rPr>
          <w:rFonts w:eastAsia="Times New Roman" w:cstheme="minorHAnsi"/>
          <w:color w:val="000000"/>
          <w:sz w:val="24"/>
          <w:szCs w:val="24"/>
          <w:lang w:eastAsia="tr-TR"/>
        </w:rPr>
      </w:pPr>
    </w:p>
    <w:p w14:paraId="6F7E41D8"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11-Karo Kaplama ve Yüzey İşlemleri</w:t>
      </w:r>
    </w:p>
    <w:p w14:paraId="6EF10735" w14:textId="1EEFD8EA"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zemine karo kaplama ile ilgili bilgi ve becerileri kazandırmaktır.</w:t>
      </w:r>
    </w:p>
    <w:p w14:paraId="199952EE" w14:textId="72615881"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0843EF2F"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karo kaplaması yapma</w:t>
      </w:r>
    </w:p>
    <w:p w14:paraId="102E14EB" w14:textId="313B86B0"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Karo yüzey işlemlerini yapma</w:t>
      </w:r>
    </w:p>
    <w:p w14:paraId="3DA1E83D" w14:textId="77777777" w:rsidR="00D252E7" w:rsidRDefault="00D252E7" w:rsidP="00D252E7">
      <w:pPr>
        <w:spacing w:after="0" w:line="276" w:lineRule="auto"/>
        <w:rPr>
          <w:rFonts w:eastAsia="Times New Roman" w:cstheme="minorHAnsi"/>
          <w:color w:val="000000"/>
          <w:sz w:val="24"/>
          <w:szCs w:val="24"/>
          <w:lang w:eastAsia="tr-TR"/>
        </w:rPr>
      </w:pPr>
    </w:p>
    <w:p w14:paraId="59B0F800" w14:textId="1B8D425A"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uygulama esaslarına göre zemine karo kaplama yapar.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karo kaplama işlemlerinden sonra yüzey işlemlerini tekniğine uygun yapar.</w:t>
      </w:r>
    </w:p>
    <w:p w14:paraId="7526EDA4" w14:textId="77777777" w:rsidR="00D23AE6" w:rsidRDefault="00D23AE6" w:rsidP="00D23AE6">
      <w:pPr>
        <w:spacing w:after="0" w:line="276" w:lineRule="auto"/>
        <w:rPr>
          <w:rFonts w:eastAsia="Times New Roman" w:cstheme="minorHAnsi"/>
          <w:color w:val="000000"/>
          <w:sz w:val="24"/>
          <w:szCs w:val="24"/>
          <w:lang w:eastAsia="tr-TR"/>
        </w:rPr>
      </w:pPr>
    </w:p>
    <w:p w14:paraId="3C692143" w14:textId="77777777" w:rsidR="00D23AE6" w:rsidRPr="00D23AE6" w:rsidRDefault="00D23AE6" w:rsidP="00D23AE6">
      <w:pPr>
        <w:spacing w:after="0" w:line="276" w:lineRule="auto"/>
        <w:rPr>
          <w:rFonts w:eastAsia="Times New Roman" w:cstheme="minorHAnsi"/>
          <w:color w:val="000000"/>
          <w:sz w:val="24"/>
          <w:szCs w:val="24"/>
          <w:lang w:eastAsia="tr-TR"/>
        </w:rPr>
      </w:pPr>
    </w:p>
    <w:p w14:paraId="57DDA9A0" w14:textId="282DD737" w:rsidR="00D23AE6" w:rsidRPr="00D23AE6" w:rsidRDefault="00D23AE6" w:rsidP="00D23AE6">
      <w:pPr>
        <w:spacing w:after="0" w:line="276" w:lineRule="auto"/>
        <w:rPr>
          <w:rFonts w:eastAsia="Times New Roman" w:cstheme="minorHAnsi"/>
          <w:color w:val="000000"/>
          <w:sz w:val="24"/>
          <w:szCs w:val="24"/>
          <w:lang w:eastAsia="tr-TR"/>
        </w:rPr>
      </w:pPr>
    </w:p>
    <w:p w14:paraId="01A62496"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12-Duvara Doğal ve Yapay Taş Kaplama</w:t>
      </w:r>
    </w:p>
    <w:p w14:paraId="7436A30A" w14:textId="65336A1F"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duvara doğal ve yapay taş kaplama ile ilgili bilgi ve becerileri kazandırmaktır.</w:t>
      </w:r>
    </w:p>
    <w:p w14:paraId="2586F0D0" w14:textId="0B0E26CD" w:rsidR="003C3632" w:rsidRPr="00D76645" w:rsidRDefault="00B76A2B"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0F2045F3"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Doğal ve yapay taş yapılacak yüzeyi hazırlama</w:t>
      </w:r>
    </w:p>
    <w:p w14:paraId="5F1A4AA8" w14:textId="6428441B"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lastRenderedPageBreak/>
        <w:t>•</w:t>
      </w:r>
      <w:r w:rsidRPr="005F2AD9">
        <w:rPr>
          <w:rFonts w:eastAsia="Times New Roman" w:cstheme="minorHAnsi"/>
          <w:color w:val="000000"/>
          <w:sz w:val="24"/>
          <w:szCs w:val="24"/>
          <w:lang w:eastAsia="tr-TR"/>
        </w:rPr>
        <w:tab/>
        <w:t>Duvara doğal ve yapay taş kaplama</w:t>
      </w:r>
    </w:p>
    <w:p w14:paraId="69676AD1" w14:textId="77777777" w:rsidR="00D252E7" w:rsidRDefault="00D252E7" w:rsidP="00D252E7">
      <w:pPr>
        <w:spacing w:after="0" w:line="276" w:lineRule="auto"/>
        <w:rPr>
          <w:rFonts w:eastAsia="Times New Roman" w:cstheme="minorHAnsi"/>
          <w:color w:val="000000"/>
          <w:sz w:val="24"/>
          <w:szCs w:val="24"/>
          <w:lang w:eastAsia="tr-TR"/>
        </w:rPr>
      </w:pPr>
    </w:p>
    <w:p w14:paraId="5DD64C88" w14:textId="38F33707"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doğal ve yapay taş kaplanacak duvar yüzeyini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duvara doğal ve yapay taş kaplama yapar.</w:t>
      </w:r>
    </w:p>
    <w:p w14:paraId="0142E689" w14:textId="77777777" w:rsidR="00D23AE6" w:rsidRDefault="00D23AE6" w:rsidP="00D23AE6">
      <w:pPr>
        <w:spacing w:after="0" w:line="276" w:lineRule="auto"/>
        <w:rPr>
          <w:rFonts w:eastAsia="Times New Roman" w:cstheme="minorHAnsi"/>
          <w:color w:val="000000"/>
          <w:sz w:val="24"/>
          <w:szCs w:val="24"/>
          <w:lang w:eastAsia="tr-TR"/>
        </w:rPr>
      </w:pPr>
    </w:p>
    <w:p w14:paraId="6DC147DF" w14:textId="42B85EB1" w:rsidR="00D23AE6" w:rsidRDefault="00A72F05" w:rsidP="00D23AE6">
      <w:pPr>
        <w:spacing w:after="0" w:line="276" w:lineRule="auto"/>
      </w:pPr>
      <w:r>
        <w:t xml:space="preserve"> </w:t>
      </w:r>
    </w:p>
    <w:p w14:paraId="4EE18E1E" w14:textId="77777777" w:rsidR="00B76A2B" w:rsidRPr="00D23AE6" w:rsidRDefault="00B76A2B" w:rsidP="00D23AE6">
      <w:pPr>
        <w:spacing w:after="0" w:line="276" w:lineRule="auto"/>
        <w:rPr>
          <w:rFonts w:eastAsia="Times New Roman" w:cstheme="minorHAnsi"/>
          <w:color w:val="000000"/>
          <w:sz w:val="24"/>
          <w:szCs w:val="24"/>
          <w:lang w:eastAsia="tr-TR"/>
        </w:rPr>
      </w:pPr>
    </w:p>
    <w:p w14:paraId="681B3A02"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13-Zemine Doğal ve Yapay Taş Kaplama</w:t>
      </w:r>
    </w:p>
    <w:p w14:paraId="39D763E7" w14:textId="7EC428DB"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zemine doğal ve yapay taş kaplama ile ilgili bilgi ve becerileri kazandırmaktır.</w:t>
      </w:r>
    </w:p>
    <w:p w14:paraId="28456A3D" w14:textId="466064C6"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3BC45D14"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Doğal ve yapay taş kaplanacak zemini ve malzemeyi hazırlama</w:t>
      </w:r>
    </w:p>
    <w:p w14:paraId="6E9755B4" w14:textId="135A51EC"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doğal ve yapay taş kaplama</w:t>
      </w:r>
    </w:p>
    <w:p w14:paraId="778D588F" w14:textId="7B06ECA6"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doğal ve yapay taş kaplanacak zemin yüzeyini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zemine doğal ve yapay taş kaplama yapar.</w:t>
      </w:r>
    </w:p>
    <w:p w14:paraId="048B4D21" w14:textId="77777777" w:rsidR="00D23AE6" w:rsidRDefault="00D23AE6" w:rsidP="00D23AE6">
      <w:pPr>
        <w:spacing w:after="0" w:line="276" w:lineRule="auto"/>
        <w:rPr>
          <w:rFonts w:eastAsia="Times New Roman" w:cstheme="minorHAnsi"/>
          <w:color w:val="000000"/>
          <w:sz w:val="24"/>
          <w:szCs w:val="24"/>
          <w:lang w:eastAsia="tr-TR"/>
        </w:rPr>
      </w:pPr>
    </w:p>
    <w:p w14:paraId="7B8F7886" w14:textId="487DBF57" w:rsidR="00D23AE6" w:rsidRPr="00D23AE6" w:rsidRDefault="00A72F05" w:rsidP="00D23AE6">
      <w:pPr>
        <w:spacing w:after="0" w:line="276" w:lineRule="auto"/>
        <w:rPr>
          <w:rFonts w:eastAsia="Times New Roman" w:cstheme="minorHAnsi"/>
          <w:color w:val="000000"/>
          <w:sz w:val="24"/>
          <w:szCs w:val="24"/>
          <w:lang w:eastAsia="tr-TR"/>
        </w:rPr>
      </w:pPr>
      <w:r>
        <w:t xml:space="preserve"> </w:t>
      </w:r>
    </w:p>
    <w:p w14:paraId="2AEF33AB" w14:textId="4A0FB892" w:rsidR="00D23AE6" w:rsidRPr="00D23AE6" w:rsidRDefault="00D23AE6" w:rsidP="00D23AE6">
      <w:pPr>
        <w:spacing w:after="0" w:line="276" w:lineRule="auto"/>
        <w:rPr>
          <w:rFonts w:eastAsia="Times New Roman" w:cstheme="minorHAnsi"/>
          <w:color w:val="000000"/>
          <w:sz w:val="24"/>
          <w:szCs w:val="24"/>
          <w:lang w:eastAsia="tr-TR"/>
        </w:rPr>
      </w:pPr>
    </w:p>
    <w:p w14:paraId="582897AC"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14-Duvara Mermer Kaplaması ve Yüzey İşlemleri</w:t>
      </w:r>
    </w:p>
    <w:p w14:paraId="2575E0A9" w14:textId="1EC8B937" w:rsidR="00D252E7" w:rsidRPr="00D252E7" w:rsidRDefault="00B76A2B"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uygulama esaslarına göre duvara mermer kaplaması ve yüzey işlemleri ile ilgili bilgi ve becerileri kazandırmaktır.</w:t>
      </w:r>
    </w:p>
    <w:p w14:paraId="281901D7" w14:textId="15763226"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04CE5807"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yapılacak yüzeyi hazırlama</w:t>
      </w:r>
    </w:p>
    <w:p w14:paraId="7B13B864"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Duvara mermer kaplaması yapma</w:t>
      </w:r>
    </w:p>
    <w:p w14:paraId="2375815F" w14:textId="3E95C8D8"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yüzey işlemleri</w:t>
      </w:r>
    </w:p>
    <w:p w14:paraId="284F8B23" w14:textId="726E9400"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mermer kaplama yapılacak yüzeyi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duvara mermer kaplama yapar</w:t>
      </w:r>
    </w:p>
    <w:p w14:paraId="0E99758A" w14:textId="77777777" w:rsidR="00D23AE6" w:rsidRDefault="00D23AE6" w:rsidP="00D23AE6">
      <w:pPr>
        <w:spacing w:after="0" w:line="276" w:lineRule="auto"/>
        <w:rPr>
          <w:rFonts w:eastAsia="Times New Roman" w:cstheme="minorHAnsi"/>
          <w:color w:val="000000"/>
          <w:sz w:val="24"/>
          <w:szCs w:val="24"/>
          <w:lang w:eastAsia="tr-TR"/>
        </w:rPr>
      </w:pPr>
    </w:p>
    <w:p w14:paraId="14E5E5C5" w14:textId="77777777" w:rsidR="00A72F05" w:rsidRDefault="00A72F05" w:rsidP="00D23AE6">
      <w:pPr>
        <w:spacing w:after="0" w:line="276" w:lineRule="auto"/>
        <w:rPr>
          <w:rFonts w:eastAsia="Times New Roman" w:cstheme="minorHAnsi"/>
          <w:color w:val="000000"/>
          <w:sz w:val="24"/>
          <w:szCs w:val="24"/>
          <w:lang w:eastAsia="tr-TR"/>
        </w:rPr>
      </w:pPr>
    </w:p>
    <w:p w14:paraId="3B6A19CC" w14:textId="77777777" w:rsidR="00A72F05" w:rsidRDefault="00A72F05" w:rsidP="00D23AE6">
      <w:pPr>
        <w:spacing w:after="0" w:line="276" w:lineRule="auto"/>
        <w:rPr>
          <w:rFonts w:eastAsia="Times New Roman" w:cstheme="minorHAnsi"/>
          <w:color w:val="000000"/>
          <w:sz w:val="24"/>
          <w:szCs w:val="24"/>
          <w:lang w:eastAsia="tr-TR"/>
        </w:rPr>
      </w:pPr>
    </w:p>
    <w:p w14:paraId="5808A3AF" w14:textId="52AC69F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15-Zemine Mermer Kaplaması ve Yüzey İşlemleri</w:t>
      </w:r>
    </w:p>
    <w:p w14:paraId="78B4FE9F" w14:textId="6518AA9D"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duvara mermer kaplaması ve yüzey işlemleri ile ilgili bilgi ve becerileri kazandırmaktır.</w:t>
      </w:r>
    </w:p>
    <w:p w14:paraId="58199241" w14:textId="4E2DA760" w:rsidR="003C3632" w:rsidRPr="00D76645" w:rsidRDefault="003C3632" w:rsidP="003C3632">
      <w:pPr>
        <w:spacing w:line="276" w:lineRule="auto"/>
        <w:rPr>
          <w:rFonts w:cstheme="minorHAnsi"/>
          <w:sz w:val="24"/>
          <w:szCs w:val="24"/>
        </w:rPr>
      </w:pPr>
      <w:r w:rsidRPr="00D76645">
        <w:rPr>
          <w:rFonts w:cstheme="minorHAnsi"/>
          <w:sz w:val="24"/>
          <w:szCs w:val="24"/>
        </w:rPr>
        <w:t>MODÜLÜN KON</w:t>
      </w:r>
      <w:r w:rsidR="00B76A2B">
        <w:rPr>
          <w:rFonts w:cstheme="minorHAnsi"/>
          <w:sz w:val="24"/>
          <w:szCs w:val="24"/>
        </w:rPr>
        <w:t>ULARI</w:t>
      </w:r>
      <w:r w:rsidRPr="00D76645">
        <w:rPr>
          <w:rFonts w:cstheme="minorHAnsi"/>
          <w:sz w:val="24"/>
          <w:szCs w:val="24"/>
        </w:rPr>
        <w:t>:</w:t>
      </w:r>
    </w:p>
    <w:p w14:paraId="6810F125"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yapılacak yüzeyi hazırlama</w:t>
      </w:r>
    </w:p>
    <w:p w14:paraId="39849897" w14:textId="6D0002C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mermer kaplama uygulaması</w:t>
      </w:r>
    </w:p>
    <w:p w14:paraId="2E917E53" w14:textId="77777777" w:rsidR="00D252E7" w:rsidRDefault="00D252E7" w:rsidP="00D252E7">
      <w:pPr>
        <w:spacing w:after="0" w:line="276" w:lineRule="auto"/>
        <w:rPr>
          <w:rFonts w:eastAsia="Times New Roman" w:cstheme="minorHAnsi"/>
          <w:color w:val="000000"/>
          <w:sz w:val="24"/>
          <w:szCs w:val="24"/>
          <w:lang w:eastAsia="tr-TR"/>
        </w:rPr>
      </w:pPr>
    </w:p>
    <w:p w14:paraId="5E7C42C5" w14:textId="487AF773"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lastRenderedPageBreak/>
        <w:t>İş sağlığı ve güvenliği tedbirlerini alarak uygulanacak zemin yüzeyine göre mermer kaplama yapılacak yüzeyi hazırlar.</w:t>
      </w:r>
      <w:r w:rsidR="00B76A2B">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zemine mermer kaplama ve yüzey işlemlerini yapar.</w:t>
      </w:r>
    </w:p>
    <w:p w14:paraId="6F630B40" w14:textId="0E28959E" w:rsidR="00D23AE6" w:rsidRDefault="00A72F05" w:rsidP="00B76A2B">
      <w:pPr>
        <w:spacing w:line="276" w:lineRule="auto"/>
        <w:rPr>
          <w:rFonts w:eastAsia="Times New Roman" w:cstheme="minorHAnsi"/>
          <w:color w:val="000000"/>
          <w:sz w:val="24"/>
          <w:szCs w:val="24"/>
          <w:lang w:eastAsia="tr-TR"/>
        </w:rPr>
      </w:pPr>
      <w:r>
        <w:t xml:space="preserve"> </w:t>
      </w:r>
    </w:p>
    <w:p w14:paraId="45B38AFD" w14:textId="77777777" w:rsidR="00D23AE6" w:rsidRDefault="00D23AE6" w:rsidP="00D23AE6">
      <w:pPr>
        <w:spacing w:after="0" w:line="276" w:lineRule="auto"/>
        <w:rPr>
          <w:rFonts w:eastAsia="Times New Roman" w:cstheme="minorHAnsi"/>
          <w:color w:val="000000"/>
          <w:sz w:val="24"/>
          <w:szCs w:val="24"/>
          <w:lang w:eastAsia="tr-TR"/>
        </w:rPr>
      </w:pPr>
    </w:p>
    <w:p w14:paraId="13E7E5C1" w14:textId="77777777" w:rsidR="00D23AE6" w:rsidRPr="00D23AE6" w:rsidRDefault="00D23AE6" w:rsidP="00D23AE6">
      <w:pPr>
        <w:spacing w:after="0" w:line="276" w:lineRule="auto"/>
        <w:rPr>
          <w:rFonts w:eastAsia="Times New Roman" w:cstheme="minorHAnsi"/>
          <w:color w:val="000000"/>
          <w:sz w:val="24"/>
          <w:szCs w:val="24"/>
          <w:lang w:eastAsia="tr-TR"/>
        </w:rPr>
      </w:pPr>
    </w:p>
    <w:p w14:paraId="12E35699" w14:textId="77777777" w:rsidR="00B46A55" w:rsidRPr="00B46A55" w:rsidRDefault="00B46A55" w:rsidP="00B46A55">
      <w:pPr>
        <w:spacing w:after="0" w:line="276" w:lineRule="auto"/>
        <w:rPr>
          <w:rFonts w:eastAsia="Times New Roman" w:cstheme="minorHAnsi"/>
          <w:color w:val="000000"/>
          <w:sz w:val="24"/>
          <w:szCs w:val="24"/>
          <w:highlight w:val="red"/>
          <w:lang w:eastAsia="tr-TR"/>
        </w:rPr>
      </w:pPr>
      <w:r w:rsidRPr="00B46A55">
        <w:rPr>
          <w:rFonts w:eastAsia="Times New Roman" w:cstheme="minorHAnsi"/>
          <w:color w:val="000000"/>
          <w:sz w:val="24"/>
          <w:szCs w:val="24"/>
          <w:highlight w:val="red"/>
          <w:lang w:eastAsia="tr-TR"/>
        </w:rPr>
        <w:t>PARKE TAŞI VE BORDÜR KAPLAMA</w:t>
      </w:r>
    </w:p>
    <w:p w14:paraId="075E88A6" w14:textId="4265C86C" w:rsidR="00D23AE6" w:rsidRDefault="00D23AE6" w:rsidP="00D23AE6">
      <w:pPr>
        <w:spacing w:after="0" w:line="276" w:lineRule="auto"/>
        <w:rPr>
          <w:rFonts w:eastAsia="Times New Roman" w:cstheme="minorHAnsi"/>
          <w:color w:val="000000"/>
          <w:sz w:val="24"/>
          <w:szCs w:val="24"/>
          <w:lang w:eastAsia="tr-TR"/>
        </w:rPr>
      </w:pPr>
    </w:p>
    <w:p w14:paraId="5EECAC7B" w14:textId="46467604" w:rsidR="00B46A55" w:rsidRPr="00D76645" w:rsidRDefault="00B46A55" w:rsidP="00B46A5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Parke taşı ve bordür kaplama</w:t>
      </w:r>
      <w:r w:rsidRPr="00D76645">
        <w:rPr>
          <w:rFonts w:eastAsia="Times New Roman" w:cstheme="minorHAnsi"/>
          <w:color w:val="000000"/>
          <w:sz w:val="24"/>
          <w:szCs w:val="24"/>
          <w:lang w:eastAsia="tr-TR"/>
        </w:rPr>
        <w:t xml:space="preserve"> dersi modülleri aşağıda sıralanmıştır.</w:t>
      </w:r>
    </w:p>
    <w:p w14:paraId="248E0405"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 xml:space="preserve">1-Bina ve Yerleşimlerin </w:t>
      </w:r>
      <w:proofErr w:type="spellStart"/>
      <w:r w:rsidRPr="00B46A55">
        <w:rPr>
          <w:rFonts w:eastAsia="Times New Roman" w:cstheme="minorHAnsi"/>
          <w:color w:val="000000"/>
          <w:sz w:val="24"/>
          <w:szCs w:val="24"/>
          <w:lang w:eastAsia="tr-TR"/>
        </w:rPr>
        <w:t>Rölöve</w:t>
      </w:r>
      <w:proofErr w:type="spellEnd"/>
      <w:r w:rsidRPr="00B46A55">
        <w:rPr>
          <w:rFonts w:eastAsia="Times New Roman" w:cstheme="minorHAnsi"/>
          <w:color w:val="000000"/>
          <w:sz w:val="24"/>
          <w:szCs w:val="24"/>
          <w:lang w:eastAsia="tr-TR"/>
        </w:rPr>
        <w:t xml:space="preserve"> Ölçüleri</w:t>
      </w:r>
    </w:p>
    <w:p w14:paraId="773CF4ED"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2-Zemin Sıkıştırma</w:t>
      </w:r>
    </w:p>
    <w:p w14:paraId="788D2261"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3-Saha Emniyet Tedbirleri</w:t>
      </w:r>
    </w:p>
    <w:p w14:paraId="596CCDDC"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4-Beton Dökümü ve Koruma</w:t>
      </w:r>
    </w:p>
    <w:p w14:paraId="3E225D0B"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5-Parke Taşı ve Bordür Kaplama Hesapları</w:t>
      </w:r>
    </w:p>
    <w:p w14:paraId="47584CF5"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6-Kaldırım ve Parklarda Kaplama</w:t>
      </w:r>
    </w:p>
    <w:p w14:paraId="218D244E"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7-Yeşil Alan ve Bina Dışı Kaplama</w:t>
      </w:r>
    </w:p>
    <w:p w14:paraId="584392FB" w14:textId="2AA7950A" w:rsidR="00D23AE6"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8-Hava Meydanları ve Yollarda Kaplama</w:t>
      </w:r>
    </w:p>
    <w:p w14:paraId="7A0D7A3E" w14:textId="7217A604" w:rsidR="00B46A55" w:rsidRDefault="00B46A55" w:rsidP="00B46A55">
      <w:pPr>
        <w:spacing w:after="0" w:line="276" w:lineRule="auto"/>
        <w:rPr>
          <w:rFonts w:eastAsia="Times New Roman" w:cstheme="minorHAnsi"/>
          <w:color w:val="000000"/>
          <w:sz w:val="24"/>
          <w:szCs w:val="24"/>
          <w:lang w:eastAsia="tr-TR"/>
        </w:rPr>
      </w:pPr>
    </w:p>
    <w:p w14:paraId="1048CD49" w14:textId="53F8174D" w:rsidR="00B46A55" w:rsidRDefault="00B46A55" w:rsidP="00B46A55">
      <w:pPr>
        <w:spacing w:after="0" w:line="276" w:lineRule="auto"/>
        <w:rPr>
          <w:rFonts w:eastAsia="Times New Roman" w:cstheme="minorHAnsi"/>
          <w:color w:val="000000"/>
          <w:sz w:val="24"/>
          <w:szCs w:val="24"/>
          <w:lang w:eastAsia="tr-TR"/>
        </w:rPr>
      </w:pPr>
    </w:p>
    <w:p w14:paraId="51652466" w14:textId="79267CE1"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 xml:space="preserve">1-Bina ve Yerleşimlerin </w:t>
      </w:r>
      <w:proofErr w:type="spellStart"/>
      <w:r w:rsidRPr="00B46A55">
        <w:rPr>
          <w:rFonts w:eastAsia="Times New Roman" w:cstheme="minorHAnsi"/>
          <w:color w:val="000000"/>
          <w:sz w:val="24"/>
          <w:szCs w:val="24"/>
          <w:lang w:eastAsia="tr-TR"/>
        </w:rPr>
        <w:t>Rölöve</w:t>
      </w:r>
      <w:proofErr w:type="spellEnd"/>
      <w:r w:rsidRPr="00B46A55">
        <w:rPr>
          <w:rFonts w:eastAsia="Times New Roman" w:cstheme="minorHAnsi"/>
          <w:color w:val="000000"/>
          <w:sz w:val="24"/>
          <w:szCs w:val="24"/>
          <w:lang w:eastAsia="tr-TR"/>
        </w:rPr>
        <w:t xml:space="preserve"> Ölçüleri</w:t>
      </w:r>
    </w:p>
    <w:p w14:paraId="279AB6B1" w14:textId="76E28244" w:rsidR="006551BD" w:rsidRPr="006551BD" w:rsidRDefault="00B76A2B"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 xml:space="preserve">Bireye/öğrenciye; iş sağlığı ve güvenliği tedbirlerini alarak parke taşı ve bordür standart ve kurallarına uygun şekilde bina ve yerleşimi </w:t>
      </w:r>
      <w:proofErr w:type="spellStart"/>
      <w:r w:rsidR="006551BD" w:rsidRPr="006551BD">
        <w:rPr>
          <w:rFonts w:eastAsia="Times New Roman" w:cstheme="minorHAnsi"/>
          <w:color w:val="000000"/>
          <w:sz w:val="24"/>
          <w:szCs w:val="24"/>
          <w:lang w:eastAsia="tr-TR"/>
        </w:rPr>
        <w:t>rölöve</w:t>
      </w:r>
      <w:proofErr w:type="spellEnd"/>
      <w:r w:rsidR="006551BD" w:rsidRPr="006551BD">
        <w:rPr>
          <w:rFonts w:eastAsia="Times New Roman" w:cstheme="minorHAnsi"/>
          <w:color w:val="000000"/>
          <w:sz w:val="24"/>
          <w:szCs w:val="24"/>
          <w:lang w:eastAsia="tr-TR"/>
        </w:rPr>
        <w:t xml:space="preserve"> ölçüleri ile ilgili bilgi ve becerileri kazandırmaktır.</w:t>
      </w:r>
    </w:p>
    <w:p w14:paraId="68B36D8C" w14:textId="6AAC680E"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68FFCD2B"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r>
      <w:proofErr w:type="spellStart"/>
      <w:r w:rsidRPr="00CC3E1F">
        <w:rPr>
          <w:rFonts w:eastAsia="Times New Roman" w:cstheme="minorHAnsi"/>
          <w:color w:val="000000"/>
          <w:sz w:val="24"/>
          <w:szCs w:val="24"/>
          <w:lang w:eastAsia="tr-TR"/>
        </w:rPr>
        <w:t>Rölöve</w:t>
      </w:r>
      <w:proofErr w:type="spellEnd"/>
      <w:r w:rsidRPr="00CC3E1F">
        <w:rPr>
          <w:rFonts w:eastAsia="Times New Roman" w:cstheme="minorHAnsi"/>
          <w:color w:val="000000"/>
          <w:sz w:val="24"/>
          <w:szCs w:val="24"/>
          <w:lang w:eastAsia="tr-TR"/>
        </w:rPr>
        <w:t xml:space="preserve"> aletlerini hazırlama</w:t>
      </w:r>
    </w:p>
    <w:p w14:paraId="386ED086"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Kroki çizme</w:t>
      </w:r>
    </w:p>
    <w:p w14:paraId="0E427FB9"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r>
      <w:proofErr w:type="spellStart"/>
      <w:r w:rsidRPr="00CC3E1F">
        <w:rPr>
          <w:rFonts w:eastAsia="Times New Roman" w:cstheme="minorHAnsi"/>
          <w:color w:val="000000"/>
          <w:sz w:val="24"/>
          <w:szCs w:val="24"/>
          <w:lang w:eastAsia="tr-TR"/>
        </w:rPr>
        <w:t>Rölöve</w:t>
      </w:r>
      <w:proofErr w:type="spellEnd"/>
      <w:r w:rsidRPr="00CC3E1F">
        <w:rPr>
          <w:rFonts w:eastAsia="Times New Roman" w:cstheme="minorHAnsi"/>
          <w:color w:val="000000"/>
          <w:sz w:val="24"/>
          <w:szCs w:val="24"/>
          <w:lang w:eastAsia="tr-TR"/>
        </w:rPr>
        <w:t xml:space="preserve"> için fotoğraf çekme</w:t>
      </w:r>
    </w:p>
    <w:p w14:paraId="282A83EC"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Yerleşim yeri ölçüsünü alma</w:t>
      </w:r>
    </w:p>
    <w:p w14:paraId="6CEB64D7" w14:textId="0213B28E"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Yapı elemanlarının yerinde ölçüsünü alma</w:t>
      </w:r>
    </w:p>
    <w:p w14:paraId="17A4453E" w14:textId="77777777" w:rsidR="00CC3E1F" w:rsidRDefault="00CC3E1F" w:rsidP="006551BD">
      <w:pPr>
        <w:spacing w:after="0" w:line="276" w:lineRule="auto"/>
        <w:rPr>
          <w:rFonts w:eastAsia="Times New Roman" w:cstheme="minorHAnsi"/>
          <w:color w:val="000000"/>
          <w:sz w:val="24"/>
          <w:szCs w:val="24"/>
          <w:lang w:eastAsia="tr-TR"/>
        </w:rPr>
      </w:pPr>
    </w:p>
    <w:p w14:paraId="5491C2E4" w14:textId="1D88795A"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 xml:space="preserve">İş sağlığı ve güvenliği tedbirlerini alarak </w:t>
      </w:r>
      <w:proofErr w:type="spellStart"/>
      <w:r w:rsidRPr="006551BD">
        <w:rPr>
          <w:rFonts w:eastAsia="Times New Roman" w:cstheme="minorHAnsi"/>
          <w:color w:val="000000"/>
          <w:sz w:val="24"/>
          <w:szCs w:val="24"/>
          <w:lang w:eastAsia="tr-TR"/>
        </w:rPr>
        <w:t>rölöve</w:t>
      </w:r>
      <w:proofErr w:type="spellEnd"/>
      <w:r w:rsidRPr="006551BD">
        <w:rPr>
          <w:rFonts w:eastAsia="Times New Roman" w:cstheme="minorHAnsi"/>
          <w:color w:val="000000"/>
          <w:sz w:val="24"/>
          <w:szCs w:val="24"/>
          <w:lang w:eastAsia="tr-TR"/>
        </w:rPr>
        <w:t xml:space="preserve"> işlemlerini kuralına ve standardına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Teknik resim standartlarına göre plan, kesit ve detay krokilerini çizer.</w:t>
      </w:r>
    </w:p>
    <w:p w14:paraId="37E86780" w14:textId="1B223AC2" w:rsidR="00B46A55" w:rsidRDefault="00B46A55" w:rsidP="00B46A55">
      <w:pPr>
        <w:spacing w:after="0" w:line="276" w:lineRule="auto"/>
        <w:rPr>
          <w:rFonts w:eastAsia="Times New Roman" w:cstheme="minorHAnsi"/>
          <w:color w:val="000000"/>
          <w:sz w:val="24"/>
          <w:szCs w:val="24"/>
          <w:lang w:eastAsia="tr-TR"/>
        </w:rPr>
      </w:pPr>
    </w:p>
    <w:p w14:paraId="0B34E944" w14:textId="77777777" w:rsidR="00955CC3" w:rsidRDefault="00955CC3" w:rsidP="00B46A55">
      <w:pPr>
        <w:spacing w:after="0" w:line="276" w:lineRule="auto"/>
        <w:rPr>
          <w:rFonts w:eastAsia="Times New Roman" w:cstheme="minorHAnsi"/>
          <w:color w:val="000000"/>
          <w:sz w:val="24"/>
          <w:szCs w:val="24"/>
          <w:lang w:eastAsia="tr-TR"/>
        </w:rPr>
      </w:pPr>
    </w:p>
    <w:p w14:paraId="6562A90A"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2-Zemin Sıkıştırma</w:t>
      </w:r>
    </w:p>
    <w:p w14:paraId="5D94675E" w14:textId="1B5FB5F1" w:rsidR="006551BD" w:rsidRPr="006551BD" w:rsidRDefault="00B76A2B"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standart ve kurallarına uygun şekilde zemin sıkıştırma ile ilgili bilgi ve becerileri kazandırmaktır</w:t>
      </w:r>
    </w:p>
    <w:p w14:paraId="473F7691" w14:textId="41D39F84"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0BE70CE5"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Zemin sıkıştırma makinelerini hazırlama</w:t>
      </w:r>
    </w:p>
    <w:p w14:paraId="0510D697" w14:textId="39E67233"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Zemin sıkıştırma işlemlerini yapma</w:t>
      </w:r>
    </w:p>
    <w:p w14:paraId="14FBD4CE" w14:textId="1AF0D228"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lastRenderedPageBreak/>
        <w:t>İş sağlığı ve güvenliği tedbirlerini alarak sıkıştırma araçlarının özelliklerine göre bakımlarını yapar.</w:t>
      </w:r>
      <w:r w:rsidR="00A72F05">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parke taşı ve bordür kaplama için zemin sıkıştırma işini yapar.</w:t>
      </w:r>
    </w:p>
    <w:p w14:paraId="577CD3B0" w14:textId="46007762" w:rsidR="00B76A2B" w:rsidRDefault="00A72F05" w:rsidP="00B46A55">
      <w:pPr>
        <w:spacing w:after="0" w:line="276" w:lineRule="auto"/>
      </w:pPr>
      <w:r>
        <w:rPr>
          <w:rFonts w:eastAsia="Times New Roman" w:cstheme="minorHAnsi"/>
          <w:color w:val="000000"/>
          <w:sz w:val="24"/>
          <w:szCs w:val="24"/>
          <w:lang w:eastAsia="tr-TR"/>
        </w:rPr>
        <w:t xml:space="preserve"> </w:t>
      </w:r>
    </w:p>
    <w:p w14:paraId="6AD1F24F" w14:textId="77777777" w:rsidR="00B76A2B" w:rsidRPr="00B46A55" w:rsidRDefault="00B76A2B" w:rsidP="00B46A55">
      <w:pPr>
        <w:spacing w:after="0" w:line="276" w:lineRule="auto"/>
        <w:rPr>
          <w:rFonts w:eastAsia="Times New Roman" w:cstheme="minorHAnsi"/>
          <w:color w:val="000000"/>
          <w:sz w:val="24"/>
          <w:szCs w:val="24"/>
          <w:lang w:eastAsia="tr-TR"/>
        </w:rPr>
      </w:pPr>
    </w:p>
    <w:p w14:paraId="20942026"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3-Saha Emniyet Tedbirleri</w:t>
      </w:r>
    </w:p>
    <w:p w14:paraId="59BF1995" w14:textId="7A81BE81" w:rsidR="006551BD" w:rsidRPr="006551BD" w:rsidRDefault="00B76A2B"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standartlara göre çalışma sahalarında emniyet tedbirleri alınması ile ilgili bilgi ve becerileri kazandırmaktır.</w:t>
      </w:r>
    </w:p>
    <w:p w14:paraId="235BD355" w14:textId="5E76596A"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24F87257"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Emniyet işaret levhalarını hazırlama</w:t>
      </w:r>
    </w:p>
    <w:p w14:paraId="6A474799"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Çalışma sahası içerisinde önlemler alma</w:t>
      </w:r>
    </w:p>
    <w:p w14:paraId="44A5A5F1" w14:textId="4B92AA2C"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Kısa ve uzun süreli çalışmalarda emniyet tedbirleri alma</w:t>
      </w:r>
    </w:p>
    <w:p w14:paraId="6DA21862" w14:textId="21DBF641"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sağlık ve güvenlik işaretlerini çalışma sahasına yerleştirir.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sağlık ve güvenlik işaretleri yerleştirip çalışma sahasını ve yaya yolunu oluşturur.</w:t>
      </w:r>
    </w:p>
    <w:p w14:paraId="113183B6" w14:textId="578AE896" w:rsidR="00B46A55" w:rsidRDefault="00A72F05" w:rsidP="00B46A55">
      <w:pPr>
        <w:spacing w:after="0" w:line="276" w:lineRule="auto"/>
      </w:pPr>
      <w:r>
        <w:t xml:space="preserve"> </w:t>
      </w:r>
    </w:p>
    <w:p w14:paraId="2EA26080" w14:textId="77777777" w:rsidR="00B76A2B" w:rsidRPr="00B46A55" w:rsidRDefault="00B76A2B" w:rsidP="00B46A55">
      <w:pPr>
        <w:spacing w:after="0" w:line="276" w:lineRule="auto"/>
        <w:rPr>
          <w:rFonts w:eastAsia="Times New Roman" w:cstheme="minorHAnsi"/>
          <w:color w:val="000000"/>
          <w:sz w:val="24"/>
          <w:szCs w:val="24"/>
          <w:lang w:eastAsia="tr-TR"/>
        </w:rPr>
      </w:pPr>
    </w:p>
    <w:p w14:paraId="469B17E6"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4-Beton Dökümü ve Koruma</w:t>
      </w:r>
    </w:p>
    <w:p w14:paraId="61B5B45B" w14:textId="4033D72C" w:rsidR="006551BD" w:rsidRPr="006551BD"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Bireye/öğrenciye; iş sağlığı ve güvenliği tedbirlerini alarak beton döküm kuralları ve standartlarına göre beton dökümü ve koruması ile ilgili bilgi ve becerileri kazandırmaktır.</w:t>
      </w:r>
    </w:p>
    <w:p w14:paraId="29BEC536" w14:textId="68FBC8A5" w:rsidR="00CC3E1F" w:rsidRPr="00D76645" w:rsidRDefault="00B76A2B"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0D688A47"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dökme ve sıkıştırma</w:t>
      </w:r>
    </w:p>
    <w:p w14:paraId="7E8D7A3D"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kalıba göre düzeltme</w:t>
      </w:r>
    </w:p>
    <w:p w14:paraId="67C1C181" w14:textId="14977C0F"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koruma</w:t>
      </w:r>
    </w:p>
    <w:p w14:paraId="46F09B3C" w14:textId="0F2951C6"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beton yapımı, dökümü ve bakımı kurallarının standardına göre betonu dökme ve sıkıştırma işini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beton yapımı, dökümü ve bakımı kurallarının standardına göre betonu kalıba göre düzeltme işini yapar.</w:t>
      </w:r>
    </w:p>
    <w:p w14:paraId="17802DFB" w14:textId="77777777" w:rsidR="00B46A55" w:rsidRDefault="00B46A55" w:rsidP="00B46A55">
      <w:pPr>
        <w:spacing w:after="0" w:line="276" w:lineRule="auto"/>
        <w:rPr>
          <w:rFonts w:eastAsia="Times New Roman" w:cstheme="minorHAnsi"/>
          <w:color w:val="000000"/>
          <w:sz w:val="24"/>
          <w:szCs w:val="24"/>
          <w:lang w:eastAsia="tr-TR"/>
        </w:rPr>
      </w:pPr>
    </w:p>
    <w:p w14:paraId="5603C69A" w14:textId="0A56CC33" w:rsidR="00A72F05" w:rsidRPr="00B46A55" w:rsidRDefault="00A72F05" w:rsidP="00B46A55">
      <w:pPr>
        <w:spacing w:after="0" w:line="276" w:lineRule="auto"/>
        <w:rPr>
          <w:rFonts w:eastAsia="Times New Roman" w:cstheme="minorHAnsi"/>
          <w:color w:val="000000"/>
          <w:sz w:val="24"/>
          <w:szCs w:val="24"/>
          <w:lang w:eastAsia="tr-TR"/>
        </w:rPr>
      </w:pPr>
      <w:r>
        <w:t xml:space="preserve"> </w:t>
      </w:r>
    </w:p>
    <w:p w14:paraId="56F1E0EF"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5-Parke Taşı ve Bordür Kaplama Hesapları</w:t>
      </w:r>
    </w:p>
    <w:p w14:paraId="7AE9F9FF" w14:textId="6DC4C96C" w:rsidR="006551BD" w:rsidRPr="006551BD"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Bireye/öğrenciye; iş sağlığı ve güvenliği tedbirlerini alarak parke taşı ve bordür yapım kuralları ve standartlarına uyararak parke taşı ve bordür kaplama hesaplarının yapılması ile ilgili bilgi ve becerileri kazandırmaktır.</w:t>
      </w:r>
    </w:p>
    <w:p w14:paraId="3558D1CD" w14:textId="3170314A"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1743D89D"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Yol ve kaldırımda kot ve eğim hesapları yapma</w:t>
      </w:r>
    </w:p>
    <w:p w14:paraId="5357077D" w14:textId="20D9C3F9"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Yol ve kaldırım çalışmalarında alan hesapları yapma</w:t>
      </w:r>
    </w:p>
    <w:p w14:paraId="184F0ABE" w14:textId="1D1FEEC7"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Yolda, kaldırımda kot ve eğim hesaplarını, ölçme bilgisi ve geometri hesap kurallarına uyarak yapar.</w:t>
      </w:r>
      <w:r w:rsidR="00F01317">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Yol ve kaldırım çalışmalarında alan hesaplarını, ölçme bilgisi ve geometri hesap kurallarına uyarak yapar.</w:t>
      </w:r>
    </w:p>
    <w:p w14:paraId="5577911F" w14:textId="3EE47235" w:rsidR="00B46A55" w:rsidRDefault="00A72F05" w:rsidP="00B46A5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p>
    <w:p w14:paraId="5CFE1F23" w14:textId="77777777" w:rsidR="00955CC3" w:rsidRPr="00B46A55" w:rsidRDefault="00955CC3" w:rsidP="00B46A55">
      <w:pPr>
        <w:spacing w:after="0" w:line="276" w:lineRule="auto"/>
        <w:rPr>
          <w:rFonts w:eastAsia="Times New Roman" w:cstheme="minorHAnsi"/>
          <w:color w:val="000000"/>
          <w:sz w:val="24"/>
          <w:szCs w:val="24"/>
          <w:lang w:eastAsia="tr-TR"/>
        </w:rPr>
      </w:pPr>
    </w:p>
    <w:p w14:paraId="1C52CF2B"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lastRenderedPageBreak/>
        <w:t>6-Kaldırım ve Parklarda Kaplama</w:t>
      </w:r>
    </w:p>
    <w:p w14:paraId="1B8BC76E" w14:textId="42B89DFE" w:rsidR="006551BD" w:rsidRPr="006551BD" w:rsidRDefault="00B76A2B"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standartları ve kurallarına uygun şekilde kaldırım ve parklarda kaplama yapımı ile ilgili bilgi ve becerileri kazandırmaktır.</w:t>
      </w:r>
    </w:p>
    <w:p w14:paraId="28738FAF" w14:textId="5AD56BFA" w:rsidR="00CC3E1F" w:rsidRPr="00D76645" w:rsidRDefault="00B76A2B"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47511A20"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Uygulamaya hazırlık yapma</w:t>
      </w:r>
    </w:p>
    <w:p w14:paraId="0D642854"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Yaya kaldırımında parke taşı ve bordür kaplaması yapma</w:t>
      </w:r>
    </w:p>
    <w:p w14:paraId="566BC4CE"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Yaya kaldırımında engelli rampası ve kaplaması yapma</w:t>
      </w:r>
    </w:p>
    <w:p w14:paraId="294E5AFC" w14:textId="7F69E5B4"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Parklarda parke taşı kaplaması yapma</w:t>
      </w:r>
    </w:p>
    <w:p w14:paraId="2FE25CE5" w14:textId="3E053769"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kaldırım ve parklarda kaplama uygulaması hazırlıklarını eksiksiz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yaya kaldırımında parke taşı ve bordür kaplamasını standardında, proje değerlerine uygun yapar.</w:t>
      </w:r>
    </w:p>
    <w:p w14:paraId="1A12807B" w14:textId="40DB2A44" w:rsidR="00B46A55" w:rsidRDefault="00B46A55" w:rsidP="00B46A55">
      <w:pPr>
        <w:spacing w:after="0" w:line="276" w:lineRule="auto"/>
        <w:rPr>
          <w:rFonts w:eastAsia="Times New Roman" w:cstheme="minorHAnsi"/>
          <w:color w:val="000000"/>
          <w:sz w:val="24"/>
          <w:szCs w:val="24"/>
          <w:lang w:eastAsia="tr-TR"/>
        </w:rPr>
      </w:pPr>
    </w:p>
    <w:p w14:paraId="2C27C932" w14:textId="35896BBE" w:rsidR="00B76A2B" w:rsidRPr="00B46A55" w:rsidRDefault="00A72F05" w:rsidP="00B46A55">
      <w:pPr>
        <w:spacing w:after="0" w:line="276" w:lineRule="auto"/>
        <w:rPr>
          <w:rFonts w:eastAsia="Times New Roman" w:cstheme="minorHAnsi"/>
          <w:color w:val="000000"/>
          <w:sz w:val="24"/>
          <w:szCs w:val="24"/>
          <w:lang w:eastAsia="tr-TR"/>
        </w:rPr>
      </w:pPr>
      <w:r>
        <w:t xml:space="preserve"> </w:t>
      </w:r>
    </w:p>
    <w:p w14:paraId="62B6C089" w14:textId="596621B9" w:rsidR="00B46A55" w:rsidRPr="00B46A55" w:rsidRDefault="00B46A55" w:rsidP="00B46A55">
      <w:pPr>
        <w:spacing w:after="0" w:line="276" w:lineRule="auto"/>
        <w:rPr>
          <w:rFonts w:eastAsia="Times New Roman" w:cstheme="minorHAnsi"/>
          <w:color w:val="000000"/>
          <w:sz w:val="24"/>
          <w:szCs w:val="24"/>
          <w:lang w:eastAsia="tr-TR"/>
        </w:rPr>
      </w:pPr>
    </w:p>
    <w:p w14:paraId="3E289A29"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7-Yeşil Alan ve Bina Dışı Kaplama</w:t>
      </w:r>
    </w:p>
    <w:p w14:paraId="05729EF8" w14:textId="5AE4F61B" w:rsidR="006551BD" w:rsidRPr="006551BD"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MODÜLÜN AMACI:</w:t>
      </w:r>
      <w:r w:rsidR="00B76A2B">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Bireye/öğrenciye; iş sağlığı ve güvenliği tedbirlerini alarak parke taşı ve bordür kaplama standart ve şartnamelerde belirtilen kurallar doğrultusunda yeşil alan ve bina dışında kaplama yapılması ile ilgili bilgi ve becerileri kazandırmaktır.</w:t>
      </w:r>
    </w:p>
    <w:p w14:paraId="27FD69CB" w14:textId="62F21140" w:rsidR="00CC3E1F" w:rsidRPr="00D76645" w:rsidRDefault="00B76A2B"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7A28F3F1" w14:textId="77777777" w:rsidR="00F64F6F" w:rsidRPr="00F64F6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Yeşil alana parke taşı kaplaması yapma</w:t>
      </w:r>
    </w:p>
    <w:p w14:paraId="0C8579F2" w14:textId="102367AE" w:rsidR="00CC3E1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Otopark ve fabrikalarda parke taşı kaplaması yapma</w:t>
      </w:r>
    </w:p>
    <w:p w14:paraId="36AEFC93" w14:textId="77A3FA8C"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yeşil alana parke taşı kaplamasını standardında ve proje değerlerine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otopark ve fabrikalarda parke taşı kaplamasını standardında ve proje değerlerine uygun yapar.</w:t>
      </w:r>
    </w:p>
    <w:p w14:paraId="721C5988" w14:textId="77777777" w:rsidR="00B46A55" w:rsidRDefault="00B46A55" w:rsidP="00B46A55">
      <w:pPr>
        <w:spacing w:after="0" w:line="276" w:lineRule="auto"/>
        <w:rPr>
          <w:rFonts w:eastAsia="Times New Roman" w:cstheme="minorHAnsi"/>
          <w:color w:val="000000"/>
          <w:sz w:val="24"/>
          <w:szCs w:val="24"/>
          <w:lang w:eastAsia="tr-TR"/>
        </w:rPr>
      </w:pPr>
    </w:p>
    <w:p w14:paraId="619030DD" w14:textId="73F73814" w:rsidR="00B76A2B" w:rsidRPr="00B46A55" w:rsidRDefault="00A72F05" w:rsidP="00B46A55">
      <w:pPr>
        <w:spacing w:after="0" w:line="276" w:lineRule="auto"/>
        <w:rPr>
          <w:rFonts w:eastAsia="Times New Roman" w:cstheme="minorHAnsi"/>
          <w:color w:val="000000"/>
          <w:sz w:val="24"/>
          <w:szCs w:val="24"/>
          <w:lang w:eastAsia="tr-TR"/>
        </w:rPr>
      </w:pPr>
      <w:r>
        <w:t xml:space="preserve"> </w:t>
      </w:r>
    </w:p>
    <w:p w14:paraId="6F469828"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8-Hava Meydanları ve Yollarda Kaplama</w:t>
      </w:r>
    </w:p>
    <w:p w14:paraId="313C8427" w14:textId="5154C0B1" w:rsidR="006551BD" w:rsidRPr="006551BD" w:rsidRDefault="00B76A2B"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standartları ve teknik şartnamelerde belirtilen kurallar doğrultusunda hava meydanları ve yollarda kaplama yapılması ile ilgili bilgi ve becerileri kazandırmaktır.</w:t>
      </w:r>
    </w:p>
    <w:p w14:paraId="32C68888" w14:textId="3B712E74"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385F4D4E" w14:textId="77777777" w:rsidR="00F64F6F" w:rsidRPr="00F64F6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Hava meydanlarında parke taşı kaplaması yapma</w:t>
      </w:r>
    </w:p>
    <w:p w14:paraId="74218D6A" w14:textId="3B258892" w:rsidR="00CC3E1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Yollarda parke taşı kaplaması yapma</w:t>
      </w:r>
    </w:p>
    <w:p w14:paraId="02483337" w14:textId="41BA9CAF"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hava meydanlarında parke taşı kaplamasını standardında ve proje değerlerine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yollarda parke taşı kaplamasını standardında ve proje değerlerine uygun yapar.</w:t>
      </w:r>
    </w:p>
    <w:p w14:paraId="26E1820D" w14:textId="77777777" w:rsidR="00B46A55" w:rsidRDefault="00B46A55" w:rsidP="00B46A55">
      <w:pPr>
        <w:spacing w:after="0" w:line="276" w:lineRule="auto"/>
        <w:rPr>
          <w:rFonts w:eastAsia="Times New Roman" w:cstheme="minorHAnsi"/>
          <w:color w:val="000000"/>
          <w:sz w:val="24"/>
          <w:szCs w:val="24"/>
          <w:lang w:eastAsia="tr-TR"/>
        </w:rPr>
      </w:pPr>
    </w:p>
    <w:p w14:paraId="7BC65E41" w14:textId="6E2F5238" w:rsidR="00B76A2B" w:rsidRDefault="00A72F05" w:rsidP="00B46A55">
      <w:pPr>
        <w:spacing w:after="0" w:line="276" w:lineRule="auto"/>
        <w:rPr>
          <w:rFonts w:eastAsia="Times New Roman" w:cstheme="minorHAnsi"/>
          <w:color w:val="000000"/>
          <w:sz w:val="24"/>
          <w:szCs w:val="24"/>
          <w:lang w:eastAsia="tr-TR"/>
        </w:rPr>
      </w:pPr>
      <w:r>
        <w:t xml:space="preserve"> </w:t>
      </w:r>
    </w:p>
    <w:p w14:paraId="39CF3077" w14:textId="3F811DF0"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41EC54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3FDDBDB1" w:rsidR="00D76645" w:rsidRDefault="00A72F05" w:rsidP="00D76645">
      <w:pPr>
        <w:spacing w:line="276" w:lineRule="auto"/>
      </w:pPr>
      <w:r>
        <w:rPr>
          <w:rFonts w:cstheme="minorHAnsi"/>
          <w:sz w:val="24"/>
          <w:szCs w:val="24"/>
        </w:rPr>
        <w:t xml:space="preserve"> </w:t>
      </w: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505D12B2"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7A386CF" w14:textId="1BFD7149" w:rsidR="00D76645" w:rsidRDefault="00A72F05" w:rsidP="00D76645">
      <w:pPr>
        <w:spacing w:line="276" w:lineRule="auto"/>
      </w:pPr>
      <w:r>
        <w:t xml:space="preserve"> </w:t>
      </w:r>
    </w:p>
    <w:p w14:paraId="64EFC2C0" w14:textId="77777777" w:rsidR="00955CC3" w:rsidRPr="00D76645" w:rsidRDefault="00955CC3"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1F5519B2"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86E1B8F"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F549A5A" w:rsidR="00D76645" w:rsidRPr="00D76645" w:rsidRDefault="00B76A2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4CF2EB38"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A72F05">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5B1B0598" w14:textId="5D0F39A8" w:rsidR="00D76645" w:rsidRPr="00D76645" w:rsidRDefault="00A72F05" w:rsidP="00D76645">
      <w:pPr>
        <w:spacing w:line="276" w:lineRule="auto"/>
        <w:rPr>
          <w:rFonts w:cstheme="minorHAnsi"/>
          <w:sz w:val="24"/>
          <w:szCs w:val="24"/>
        </w:rPr>
      </w:pPr>
      <w:r>
        <w:t xml:space="preserve"> </w:t>
      </w: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0E50B6E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B76A2B">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024248F9" w14:textId="77777777" w:rsidR="00A72F05" w:rsidRDefault="00A72F05" w:rsidP="00D76645">
      <w:pPr>
        <w:spacing w:line="276" w:lineRule="auto"/>
      </w:pPr>
      <w:bookmarkStart w:id="7" w:name="_GoBack"/>
      <w:bookmarkEnd w:id="7"/>
    </w:p>
    <w:p w14:paraId="53B5DBE1" w14:textId="77777777" w:rsidR="00A72F05" w:rsidRDefault="00A72F05" w:rsidP="00D76645">
      <w:pPr>
        <w:spacing w:line="276" w:lineRule="auto"/>
      </w:pPr>
    </w:p>
    <w:p w14:paraId="14F95940" w14:textId="43F61CA6"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0B5EA486" w:rsidR="00D76645" w:rsidRPr="00D76645" w:rsidRDefault="00B76A2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5A7C806B" w14:textId="48EE5E33" w:rsidR="00A33480" w:rsidRPr="00D76645" w:rsidRDefault="00A72F05" w:rsidP="003A7315">
      <w:pPr>
        <w:spacing w:line="276" w:lineRule="auto"/>
        <w:rPr>
          <w:rFonts w:cstheme="minorHAnsi"/>
          <w:sz w:val="24"/>
          <w:szCs w:val="24"/>
        </w:rPr>
      </w:pPr>
      <w:r>
        <w:t xml:space="preserve"> </w:t>
      </w: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51786"/>
    <w:rsid w:val="00163080"/>
    <w:rsid w:val="00170C90"/>
    <w:rsid w:val="00176442"/>
    <w:rsid w:val="00194835"/>
    <w:rsid w:val="00195988"/>
    <w:rsid w:val="00196F10"/>
    <w:rsid w:val="00197711"/>
    <w:rsid w:val="001A19A0"/>
    <w:rsid w:val="001A3E1F"/>
    <w:rsid w:val="001A4F5A"/>
    <w:rsid w:val="001B263F"/>
    <w:rsid w:val="001C3DE8"/>
    <w:rsid w:val="001D2A84"/>
    <w:rsid w:val="00202451"/>
    <w:rsid w:val="002421FA"/>
    <w:rsid w:val="00243C01"/>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958F7"/>
    <w:rsid w:val="003A45B7"/>
    <w:rsid w:val="003A7315"/>
    <w:rsid w:val="003B42A3"/>
    <w:rsid w:val="003B5B05"/>
    <w:rsid w:val="003C3632"/>
    <w:rsid w:val="00414512"/>
    <w:rsid w:val="0043207B"/>
    <w:rsid w:val="00432B1B"/>
    <w:rsid w:val="00434FC8"/>
    <w:rsid w:val="00436176"/>
    <w:rsid w:val="00436C3B"/>
    <w:rsid w:val="004521F6"/>
    <w:rsid w:val="00462A24"/>
    <w:rsid w:val="00475C89"/>
    <w:rsid w:val="00480495"/>
    <w:rsid w:val="004B5E2C"/>
    <w:rsid w:val="004D17B7"/>
    <w:rsid w:val="004D27FC"/>
    <w:rsid w:val="004D4D06"/>
    <w:rsid w:val="004E0611"/>
    <w:rsid w:val="004E1BBA"/>
    <w:rsid w:val="004E6B19"/>
    <w:rsid w:val="004E7C4A"/>
    <w:rsid w:val="004F08DA"/>
    <w:rsid w:val="00502056"/>
    <w:rsid w:val="00512527"/>
    <w:rsid w:val="00517E90"/>
    <w:rsid w:val="00526889"/>
    <w:rsid w:val="00532A13"/>
    <w:rsid w:val="00537782"/>
    <w:rsid w:val="005476DE"/>
    <w:rsid w:val="0055219E"/>
    <w:rsid w:val="005627F2"/>
    <w:rsid w:val="00564348"/>
    <w:rsid w:val="00582DB5"/>
    <w:rsid w:val="00582EC6"/>
    <w:rsid w:val="00590C1F"/>
    <w:rsid w:val="005B174D"/>
    <w:rsid w:val="005D0C2E"/>
    <w:rsid w:val="005D3D07"/>
    <w:rsid w:val="005D5538"/>
    <w:rsid w:val="005F2866"/>
    <w:rsid w:val="005F2AD9"/>
    <w:rsid w:val="00625318"/>
    <w:rsid w:val="00627F35"/>
    <w:rsid w:val="00634F53"/>
    <w:rsid w:val="00650313"/>
    <w:rsid w:val="006551BD"/>
    <w:rsid w:val="00661EE7"/>
    <w:rsid w:val="00664AD1"/>
    <w:rsid w:val="00675389"/>
    <w:rsid w:val="00681539"/>
    <w:rsid w:val="00690004"/>
    <w:rsid w:val="00693769"/>
    <w:rsid w:val="00694E95"/>
    <w:rsid w:val="00695969"/>
    <w:rsid w:val="006A7B3E"/>
    <w:rsid w:val="006D1E9C"/>
    <w:rsid w:val="006F3FDB"/>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0D37"/>
    <w:rsid w:val="007B1B88"/>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A33CF"/>
    <w:rsid w:val="008F52BF"/>
    <w:rsid w:val="0090498C"/>
    <w:rsid w:val="0092369A"/>
    <w:rsid w:val="00947B0C"/>
    <w:rsid w:val="00954EE3"/>
    <w:rsid w:val="00954FF3"/>
    <w:rsid w:val="00955CC3"/>
    <w:rsid w:val="00962F6E"/>
    <w:rsid w:val="00997933"/>
    <w:rsid w:val="009A75AC"/>
    <w:rsid w:val="009B44C6"/>
    <w:rsid w:val="009D40B0"/>
    <w:rsid w:val="009E748F"/>
    <w:rsid w:val="00A01243"/>
    <w:rsid w:val="00A0391F"/>
    <w:rsid w:val="00A1519D"/>
    <w:rsid w:val="00A313DE"/>
    <w:rsid w:val="00A33480"/>
    <w:rsid w:val="00A336B0"/>
    <w:rsid w:val="00A37306"/>
    <w:rsid w:val="00A40EAC"/>
    <w:rsid w:val="00A60B23"/>
    <w:rsid w:val="00A72F05"/>
    <w:rsid w:val="00A73544"/>
    <w:rsid w:val="00A91DDB"/>
    <w:rsid w:val="00AD732A"/>
    <w:rsid w:val="00B0140D"/>
    <w:rsid w:val="00B019F5"/>
    <w:rsid w:val="00B109F7"/>
    <w:rsid w:val="00B25998"/>
    <w:rsid w:val="00B26243"/>
    <w:rsid w:val="00B44621"/>
    <w:rsid w:val="00B44FA7"/>
    <w:rsid w:val="00B46A55"/>
    <w:rsid w:val="00B66C5E"/>
    <w:rsid w:val="00B67E7B"/>
    <w:rsid w:val="00B76A2B"/>
    <w:rsid w:val="00B90FAD"/>
    <w:rsid w:val="00BA2F81"/>
    <w:rsid w:val="00BA5674"/>
    <w:rsid w:val="00BA7B11"/>
    <w:rsid w:val="00BB155F"/>
    <w:rsid w:val="00BD43A7"/>
    <w:rsid w:val="00BE51F1"/>
    <w:rsid w:val="00C11011"/>
    <w:rsid w:val="00C17C05"/>
    <w:rsid w:val="00C27C44"/>
    <w:rsid w:val="00C62041"/>
    <w:rsid w:val="00C70799"/>
    <w:rsid w:val="00C86925"/>
    <w:rsid w:val="00CB6767"/>
    <w:rsid w:val="00CC3E1F"/>
    <w:rsid w:val="00CE17B1"/>
    <w:rsid w:val="00CE1D11"/>
    <w:rsid w:val="00D153D6"/>
    <w:rsid w:val="00D22594"/>
    <w:rsid w:val="00D23AE6"/>
    <w:rsid w:val="00D252E7"/>
    <w:rsid w:val="00D36AE2"/>
    <w:rsid w:val="00D37274"/>
    <w:rsid w:val="00D479B3"/>
    <w:rsid w:val="00D630D4"/>
    <w:rsid w:val="00D63B15"/>
    <w:rsid w:val="00D65FAE"/>
    <w:rsid w:val="00D66504"/>
    <w:rsid w:val="00D76645"/>
    <w:rsid w:val="00D76BCF"/>
    <w:rsid w:val="00D8007F"/>
    <w:rsid w:val="00DB3A35"/>
    <w:rsid w:val="00DB5BA9"/>
    <w:rsid w:val="00DB6C9B"/>
    <w:rsid w:val="00DE6CDC"/>
    <w:rsid w:val="00E04079"/>
    <w:rsid w:val="00E249A5"/>
    <w:rsid w:val="00E51657"/>
    <w:rsid w:val="00E63230"/>
    <w:rsid w:val="00E72E52"/>
    <w:rsid w:val="00E8656C"/>
    <w:rsid w:val="00E90BAD"/>
    <w:rsid w:val="00E9194F"/>
    <w:rsid w:val="00EA794B"/>
    <w:rsid w:val="00EB3E1F"/>
    <w:rsid w:val="00EB5519"/>
    <w:rsid w:val="00EC36F6"/>
    <w:rsid w:val="00EE1E2D"/>
    <w:rsid w:val="00EF0CEC"/>
    <w:rsid w:val="00F01317"/>
    <w:rsid w:val="00F377E8"/>
    <w:rsid w:val="00F64F6F"/>
    <w:rsid w:val="00F76308"/>
    <w:rsid w:val="00F87413"/>
    <w:rsid w:val="00F95B81"/>
    <w:rsid w:val="00FA188C"/>
    <w:rsid w:val="00FD0F54"/>
    <w:rsid w:val="00FD2E04"/>
    <w:rsid w:val="00FD7ACC"/>
    <w:rsid w:val="00FE5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89B2FB46-AD43-4D2A-8BD1-4E4BD34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88546907">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3561907">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17461074">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51960607">
      <w:bodyDiv w:val="1"/>
      <w:marLeft w:val="0"/>
      <w:marRight w:val="0"/>
      <w:marTop w:val="0"/>
      <w:marBottom w:val="0"/>
      <w:divBdr>
        <w:top w:val="none" w:sz="0" w:space="0" w:color="auto"/>
        <w:left w:val="none" w:sz="0" w:space="0" w:color="auto"/>
        <w:bottom w:val="none" w:sz="0" w:space="0" w:color="auto"/>
        <w:right w:val="none" w:sz="0" w:space="0" w:color="auto"/>
      </w:divBdr>
    </w:div>
    <w:div w:id="380716231">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16756106">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4966304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5003799">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407472">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3873010">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29501399">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39717595">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74785998">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1772593">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88760264">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137475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57033739">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358258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49963215">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3551972">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0600354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0494663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49802239">
      <w:bodyDiv w:val="1"/>
      <w:marLeft w:val="0"/>
      <w:marRight w:val="0"/>
      <w:marTop w:val="0"/>
      <w:marBottom w:val="0"/>
      <w:divBdr>
        <w:top w:val="none" w:sz="0" w:space="0" w:color="auto"/>
        <w:left w:val="none" w:sz="0" w:space="0" w:color="auto"/>
        <w:bottom w:val="none" w:sz="0" w:space="0" w:color="auto"/>
        <w:right w:val="none" w:sz="0" w:space="0" w:color="auto"/>
      </w:divBdr>
    </w:div>
    <w:div w:id="1253709951">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08364066">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393892245">
      <w:bodyDiv w:val="1"/>
      <w:marLeft w:val="0"/>
      <w:marRight w:val="0"/>
      <w:marTop w:val="0"/>
      <w:marBottom w:val="0"/>
      <w:divBdr>
        <w:top w:val="none" w:sz="0" w:space="0" w:color="auto"/>
        <w:left w:val="none" w:sz="0" w:space="0" w:color="auto"/>
        <w:bottom w:val="none" w:sz="0" w:space="0" w:color="auto"/>
        <w:right w:val="none" w:sz="0" w:space="0" w:color="auto"/>
      </w:divBdr>
    </w:div>
    <w:div w:id="1398553887">
      <w:bodyDiv w:val="1"/>
      <w:marLeft w:val="0"/>
      <w:marRight w:val="0"/>
      <w:marTop w:val="0"/>
      <w:marBottom w:val="0"/>
      <w:divBdr>
        <w:top w:val="none" w:sz="0" w:space="0" w:color="auto"/>
        <w:left w:val="none" w:sz="0" w:space="0" w:color="auto"/>
        <w:bottom w:val="none" w:sz="0" w:space="0" w:color="auto"/>
        <w:right w:val="none" w:sz="0" w:space="0" w:color="auto"/>
      </w:divBdr>
    </w:div>
    <w:div w:id="1423912346">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75482905">
      <w:bodyDiv w:val="1"/>
      <w:marLeft w:val="0"/>
      <w:marRight w:val="0"/>
      <w:marTop w:val="0"/>
      <w:marBottom w:val="0"/>
      <w:divBdr>
        <w:top w:val="none" w:sz="0" w:space="0" w:color="auto"/>
        <w:left w:val="none" w:sz="0" w:space="0" w:color="auto"/>
        <w:bottom w:val="none" w:sz="0" w:space="0" w:color="auto"/>
        <w:right w:val="none" w:sz="0" w:space="0" w:color="auto"/>
      </w:divBdr>
    </w:div>
    <w:div w:id="1479809051">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08610784">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17103625">
      <w:bodyDiv w:val="1"/>
      <w:marLeft w:val="0"/>
      <w:marRight w:val="0"/>
      <w:marTop w:val="0"/>
      <w:marBottom w:val="0"/>
      <w:divBdr>
        <w:top w:val="none" w:sz="0" w:space="0" w:color="auto"/>
        <w:left w:val="none" w:sz="0" w:space="0" w:color="auto"/>
        <w:bottom w:val="none" w:sz="0" w:space="0" w:color="auto"/>
        <w:right w:val="none" w:sz="0" w:space="0" w:color="auto"/>
      </w:divBdr>
    </w:div>
    <w:div w:id="162191006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6468738">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22257110">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15300289">
      <w:bodyDiv w:val="1"/>
      <w:marLeft w:val="0"/>
      <w:marRight w:val="0"/>
      <w:marTop w:val="0"/>
      <w:marBottom w:val="0"/>
      <w:divBdr>
        <w:top w:val="none" w:sz="0" w:space="0" w:color="auto"/>
        <w:left w:val="none" w:sz="0" w:space="0" w:color="auto"/>
        <w:bottom w:val="none" w:sz="0" w:space="0" w:color="auto"/>
        <w:right w:val="none" w:sz="0" w:space="0" w:color="auto"/>
      </w:divBdr>
    </w:div>
    <w:div w:id="2015566318">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5523342">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23</Pages>
  <Words>5406</Words>
  <Characters>30817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4</cp:revision>
  <dcterms:created xsi:type="dcterms:W3CDTF">2021-12-20T07:39:00Z</dcterms:created>
  <dcterms:modified xsi:type="dcterms:W3CDTF">2024-01-05T07:33:00Z</dcterms:modified>
</cp:coreProperties>
</file>